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0" w:rsidRDefault="00CD6EDF" w:rsidP="00F26275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1756AC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1756AC" w:rsidRPr="000E4E02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3D1988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C04B2C" w:rsidRDefault="001756AC" w:rsidP="001756A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DD0EF7"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27DE9">
        <w:rPr>
          <w:rFonts w:ascii="Times New Roman" w:hAnsi="Times New Roman" w:cs="Times New Roman"/>
          <w:sz w:val="28"/>
          <w:szCs w:val="28"/>
        </w:rPr>
        <w:t xml:space="preserve">  №  415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1756AC" w:rsidRPr="00AA17A4" w:rsidRDefault="001756AC" w:rsidP="00AD4813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проведении </w:t>
      </w:r>
      <w:r w:rsidR="00027D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Межзонального</w:t>
      </w:r>
      <w:r w:rsidR="001A6E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27D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1756AC" w:rsidRPr="00570B32" w:rsidRDefault="001756AC" w:rsidP="001756AC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1756AC" w:rsidRPr="0077722F" w:rsidRDefault="001756AC" w:rsidP="0025253E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25253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A1A17">
        <w:rPr>
          <w:rFonts w:ascii="Times New Roman" w:hAnsi="Times New Roman" w:cs="Times New Roman"/>
          <w:sz w:val="28"/>
          <w:szCs w:val="28"/>
        </w:rPr>
        <w:t>16 марта 2019</w:t>
      </w:r>
      <w:r w:rsidR="00027DE9">
        <w:rPr>
          <w:rFonts w:ascii="Times New Roman" w:hAnsi="Times New Roman" w:cs="Times New Roman"/>
          <w:sz w:val="28"/>
          <w:szCs w:val="28"/>
        </w:rPr>
        <w:t xml:space="preserve"> г.</w:t>
      </w:r>
      <w:r w:rsidR="00DD0EF7">
        <w:rPr>
          <w:rFonts w:ascii="Times New Roman" w:hAnsi="Times New Roman" w:cs="Times New Roman"/>
          <w:sz w:val="28"/>
          <w:szCs w:val="28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 w:rsidR="005A1A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DE9">
        <w:rPr>
          <w:rFonts w:ascii="Times New Roman" w:hAnsi="Times New Roman" w:cs="Times New Roman"/>
          <w:sz w:val="28"/>
          <w:szCs w:val="28"/>
        </w:rPr>
        <w:t xml:space="preserve"> </w:t>
      </w:r>
      <w:r w:rsidR="00DD0EF7">
        <w:rPr>
          <w:rFonts w:ascii="Times New Roman" w:hAnsi="Times New Roman" w:cs="Times New Roman"/>
          <w:sz w:val="28"/>
          <w:szCs w:val="28"/>
        </w:rPr>
        <w:t>Межзональный</w:t>
      </w:r>
      <w:r w:rsidR="001A6E68">
        <w:rPr>
          <w:rFonts w:ascii="Times New Roman" w:hAnsi="Times New Roman" w:cs="Times New Roman"/>
          <w:sz w:val="28"/>
          <w:szCs w:val="28"/>
        </w:rPr>
        <w:t xml:space="preserve"> </w:t>
      </w:r>
      <w:r w:rsidR="00DD0EF7">
        <w:rPr>
          <w:rFonts w:ascii="Times New Roman" w:hAnsi="Times New Roman" w:cs="Times New Roman"/>
          <w:sz w:val="28"/>
          <w:szCs w:val="28"/>
        </w:rPr>
        <w:t>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«Инструментальное исполнительство»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Фортепиано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 w:rsidR="005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1756AC" w:rsidRDefault="001756AC" w:rsidP="001756A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D66CAA" w:rsidRDefault="005A1A17" w:rsidP="00957FEB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1756AC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D6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ительского мастерства учащихся 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фортепианных отделений</w:t>
      </w:r>
      <w:r w:rsidR="00DC7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6A8">
        <w:rPr>
          <w:rFonts w:ascii="Times New Roman" w:hAnsi="Times New Roman" w:cs="Times New Roman"/>
          <w:bCs/>
          <w:sz w:val="28"/>
          <w:szCs w:val="28"/>
        </w:rPr>
        <w:t xml:space="preserve">детских </w:t>
      </w:r>
      <w:r w:rsidR="001756AC" w:rsidRPr="008C09BC">
        <w:rPr>
          <w:rFonts w:ascii="Times New Roman" w:hAnsi="Times New Roman" w:cs="Times New Roman"/>
          <w:bCs/>
          <w:sz w:val="28"/>
          <w:szCs w:val="28"/>
        </w:rPr>
        <w:t xml:space="preserve">музыкальных школ </w:t>
      </w:r>
      <w:r w:rsidR="00607355">
        <w:rPr>
          <w:rFonts w:ascii="Times New Roman" w:hAnsi="Times New Roman" w:cs="Times New Roman"/>
          <w:bCs/>
          <w:sz w:val="28"/>
          <w:szCs w:val="28"/>
        </w:rPr>
        <w:t xml:space="preserve">и школ искусств </w:t>
      </w:r>
      <w:r w:rsidR="001756AC" w:rsidRPr="008C09BC">
        <w:rPr>
          <w:rFonts w:ascii="Times New Roman" w:hAnsi="Times New Roman" w:cs="Times New Roman"/>
          <w:bCs/>
          <w:sz w:val="28"/>
          <w:szCs w:val="28"/>
        </w:rPr>
        <w:t>г. Краснодара</w:t>
      </w:r>
      <w:r w:rsidR="003526A8"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DA4CA4">
        <w:rPr>
          <w:rFonts w:ascii="Times New Roman" w:hAnsi="Times New Roman" w:cs="Times New Roman"/>
          <w:bCs/>
          <w:sz w:val="28"/>
          <w:szCs w:val="28"/>
        </w:rPr>
        <w:t xml:space="preserve"> и се</w:t>
      </w:r>
      <w:r w:rsidR="00D66CAA">
        <w:rPr>
          <w:rFonts w:ascii="Times New Roman" w:hAnsi="Times New Roman" w:cs="Times New Roman"/>
          <w:bCs/>
          <w:sz w:val="28"/>
          <w:szCs w:val="28"/>
        </w:rPr>
        <w:t>ктора производственной практики</w:t>
      </w:r>
      <w:r w:rsidR="00D66CAA" w:rsidRPr="00D66CAA">
        <w:t xml:space="preserve"> </w:t>
      </w:r>
      <w:r w:rsidR="00D66CAA" w:rsidRPr="00D66CA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 w:rsidR="00D66CAA">
        <w:rPr>
          <w:rFonts w:ascii="Times New Roman" w:hAnsi="Times New Roman" w:cs="Times New Roman"/>
          <w:bCs/>
          <w:sz w:val="28"/>
          <w:szCs w:val="28"/>
        </w:rPr>
        <w:t>жа им. Н.А. Римского-Корсакова</w:t>
      </w:r>
      <w:r w:rsidR="006E08FA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</w:t>
      </w:r>
      <w:r w:rsidR="00027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(приложение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9E6" w:rsidRPr="00D66CAA" w:rsidRDefault="007D79E6" w:rsidP="00957FEB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назначить оргкомитет (приложение №2)  </w:t>
      </w:r>
    </w:p>
    <w:p w:rsidR="001756AC" w:rsidRPr="00233F9B" w:rsidRDefault="001756AC" w:rsidP="004D3221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1756AC" w:rsidRPr="00233F9B" w:rsidRDefault="001756AC" w:rsidP="001756A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DD0EF7" w:rsidRPr="00D66CAA" w:rsidRDefault="001756AC" w:rsidP="00D66CA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DD0EF7" w:rsidRPr="00DD0EF7" w:rsidRDefault="00DD0EF7" w:rsidP="00DD0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№1</w:t>
      </w:r>
    </w:p>
    <w:p w:rsidR="00233F9B" w:rsidRPr="00233F9B" w:rsidRDefault="00233F9B" w:rsidP="00233F9B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 приказу государственного бюджетного профессионального образовательного учреждения «Краснодарский музыкальный колледж </w:t>
      </w:r>
      <w:r w:rsidR="00340FA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Римского-Корсакова»</w:t>
      </w: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7D79E6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7D79E6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</w:t>
      </w:r>
      <w:r w:rsidR="00340FA3" w:rsidRP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2018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7871A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415</w:t>
      </w:r>
      <w:r w:rsidRP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</w:t>
      </w:r>
      <w:r w:rsidR="00340FA3" w:rsidRP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</w:p>
    <w:p w:rsidR="00233F9B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33F9B" w:rsidRPr="003D1988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1988" w:rsidRPr="003D1988" w:rsidRDefault="003D1988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26275" w:rsidRPr="00F26275" w:rsidRDefault="00F26275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F26275" w:rsidRPr="00F26275" w:rsidRDefault="0034109D" w:rsidP="004A57E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4A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исполнительского мастерства </w:t>
      </w:r>
      <w:r w:rsidR="004A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фортепианных отделений ДМШ, ДШИ и сектора производственной практики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</w:t>
      </w:r>
      <w:r w:rsidR="004345F8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F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F26275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275" w:rsidRPr="00F26275" w:rsidRDefault="00F26275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275" w:rsidRDefault="00F26275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A5" w:rsidRDefault="005369A5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DE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="00380801"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80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фортепианных отделений ДМШ, ДШИ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CF3A01" w:rsidRPr="00CF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075029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A5" w:rsidRDefault="005369A5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9A5" w:rsidRDefault="006220D7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конкурса -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Октябрьская, 25а) (далее – колледж).</w:t>
      </w:r>
    </w:p>
    <w:p w:rsidR="005369A5" w:rsidRDefault="006220D7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. Цели конкурса:</w:t>
      </w:r>
    </w:p>
    <w:p w:rsidR="005369A5" w:rsidRPr="00476E21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Pr="00F2627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Pr="00F2627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приобщение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zh-CN"/>
        </w:rPr>
        <w:t>юных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музыкантов к высоким проявлениям русской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мировой музыкальной культуры;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искусства;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профессиональном образовательном 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="00EF1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Конкурс проводится по специальности: «Инструментальное исполнительство» фортепиано.</w:t>
      </w:r>
    </w:p>
    <w:p w:rsidR="005369A5" w:rsidRDefault="006220D7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 конкурса)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A5" w:rsidRDefault="006220D7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9" w:history="1"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12043F"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, 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268-58-89, 268-58-51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B43C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3F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фортепиано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FF" w:rsidRDefault="006220D7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конкурса 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2019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открытия конкурса состоится торжественная церемония приветствия участников конкурса.</w:t>
      </w:r>
    </w:p>
    <w:p w:rsidR="003364FF" w:rsidRPr="003364FF" w:rsidRDefault="006220D7" w:rsidP="003364FF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4FF"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 класс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8 класс</w:t>
      </w:r>
    </w:p>
    <w:p w:rsidR="00AA17A4" w:rsidRDefault="0012043F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участвует.</w:t>
      </w:r>
    </w:p>
    <w:p w:rsidR="0012043F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жюри оформляется протоколом, который подписывают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жюри. Протоколы размещаются на информационных стендах в фойе колледжа в день их подписания.</w:t>
      </w:r>
    </w:p>
    <w:p w:rsidR="00FD3650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присуждаются дипломы </w:t>
      </w:r>
      <w:r w:rsidR="00F808D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08DD"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1CE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– балльная. Участникам, набравшим 25 баллов, присуждаются дипломы Гран-При, 24-23 балла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Участникам, набравшим менее 19 баллов вручаются дипломы.</w:t>
      </w:r>
    </w:p>
    <w:p w:rsidR="00FD3650" w:rsidRPr="00F26275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FD3650" w:rsidRPr="00F26275" w:rsidRDefault="00FD3650" w:rsidP="00FD3650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650" w:rsidRDefault="00FD3650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50" w:rsidRDefault="00FD3650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364FF" w:rsidRDefault="006220D7" w:rsidP="00FD3650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Камерном зале колледжа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</w:t>
      </w:r>
      <w:r w:rsidR="00B6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проведением круглого стола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6568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завершается концертом</w:t>
      </w:r>
      <w:r w:rsidR="0041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колледжа.</w:t>
      </w:r>
    </w:p>
    <w:p w:rsidR="003364FF" w:rsidRDefault="003364FF" w:rsidP="003364FF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4FF" w:rsidRPr="003364FF" w:rsidRDefault="003364FF" w:rsidP="003364FF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D3650" w:rsidRPr="00AD4109" w:rsidRDefault="00FD3650" w:rsidP="00FD3650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F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Pr="002F594F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программа: 3 произведения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разные виды техники, соответствующие классу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Пьеса (по выбору)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Полифония и/или крупная форма (по выбору)</w:t>
      </w:r>
    </w:p>
    <w:p w:rsidR="005332B7" w:rsidRDefault="005332B7" w:rsidP="005332B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учащихся, готовящихся к поступлению в Колледж, в этом учебном году, желательно исполнение 5-ти произведений, соответствующих приёмным требованиям (2 этюда – на мелкую и октавную технику, пьеса, полифония                 и крупная форма).</w:t>
      </w:r>
    </w:p>
    <w:p w:rsidR="005332B7" w:rsidRPr="000E75E0" w:rsidRDefault="005332B7" w:rsidP="005332B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группах – этюды К. Черни ор. 299, 740;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Мошковского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ор. 72; И.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0C2D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Pr="00F26275" w:rsidRDefault="005332B7" w:rsidP="005332B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5332B7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 и ДШИ,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</w:p>
    <w:p w:rsidR="005332B7" w:rsidRPr="004345F8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B7" w:rsidRPr="00164E50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ДМШ, ДШИ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СОШ _________________________________________________________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звание_________________________________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5332B7" w:rsidRPr="00471C4C" w:rsidRDefault="005332B7" w:rsidP="005332B7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5332B7" w:rsidRPr="007A74B5" w:rsidRDefault="005332B7" w:rsidP="005332B7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5332B7" w:rsidRDefault="005332B7" w:rsidP="005332B7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332B7" w:rsidRPr="007A74B5" w:rsidRDefault="005332B7" w:rsidP="005332B7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332B7" w:rsidRDefault="005332B7" w:rsidP="005332B7">
      <w:pPr>
        <w:pStyle w:val="4"/>
        <w:spacing w:before="0" w:after="0"/>
        <w:ind w:right="-426"/>
        <w:jc w:val="center"/>
        <w:rPr>
          <w:sz w:val="27"/>
          <w:szCs w:val="27"/>
        </w:rPr>
      </w:pPr>
    </w:p>
    <w:p w:rsidR="005332B7" w:rsidRPr="00332E20" w:rsidRDefault="005332B7" w:rsidP="005332B7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5332B7" w:rsidRDefault="005332B7" w:rsidP="005332B7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5332B7" w:rsidRDefault="005332B7" w:rsidP="005332B7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720B0D" w:rsidRDefault="00720B0D" w:rsidP="004D32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2E" w:rsidRDefault="00E306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E3062E" w:rsidRPr="005332B7" w:rsidRDefault="00E3062E" w:rsidP="00E3062E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E3062E" w:rsidRPr="005332B7" w:rsidRDefault="00E3062E" w:rsidP="00E3062E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E3062E" w:rsidRPr="005332B7" w:rsidRDefault="00E3062E" w:rsidP="00E3062E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415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E3062E" w:rsidRDefault="00E3062E" w:rsidP="00E3062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62E" w:rsidRDefault="00E3062E" w:rsidP="00E3062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62E" w:rsidRDefault="007061E6" w:rsidP="00135926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35926" w:rsidRDefault="0013592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Шубина Наталия Николаевна – преподаватель;</w:t>
      </w: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7061E6" w:rsidRP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3062E" w:rsidRPr="003D1988" w:rsidRDefault="004D3221" w:rsidP="00135926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="00E3062E" w:rsidRPr="003D19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E3062E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E3062E" w:rsidRPr="000E4E02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62E" w:rsidRPr="003D198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62E" w:rsidRPr="00C04B2C" w:rsidRDefault="00E3062E" w:rsidP="00E3062E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416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E3062E" w:rsidRPr="00AA17A4" w:rsidRDefault="00E3062E" w:rsidP="00E3062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E3062E" w:rsidRPr="00570B32" w:rsidRDefault="00E3062E" w:rsidP="00E3062E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E3062E" w:rsidRPr="0077722F" w:rsidRDefault="00E3062E" w:rsidP="00E3062E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3E501E">
        <w:rPr>
          <w:rFonts w:ascii="Times New Roman" w:hAnsi="Times New Roman" w:cs="Times New Roman"/>
          <w:sz w:val="28"/>
          <w:szCs w:val="28"/>
        </w:rPr>
        <w:t xml:space="preserve"> Провести 2 февраля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 w:rsidR="003E50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A168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«Инструментальное исполнительство»</w:t>
      </w:r>
      <w:r w:rsidR="003E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</w:t>
      </w:r>
      <w:r w:rsidR="001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E3062E" w:rsidRDefault="00E3062E" w:rsidP="00E3062E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E3062E" w:rsidRPr="007E040A" w:rsidRDefault="001F32FA" w:rsidP="007E040A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конкурсе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исполнительского мастерства учащихся струнных инструментов детских </w:t>
      </w:r>
      <w:r w:rsidR="007E040A">
        <w:rPr>
          <w:rFonts w:ascii="Times New Roman" w:hAnsi="Times New Roman" w:cs="Times New Roman"/>
          <w:bCs/>
          <w:sz w:val="28"/>
          <w:szCs w:val="28"/>
        </w:rPr>
        <w:t xml:space="preserve">музыкальных школ, 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школ искусств г. Краснодара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7E040A" w:rsidRPr="007E040A">
        <w:t xml:space="preserve"> </w:t>
      </w:r>
      <w:r w:rsidR="007E040A">
        <w:rPr>
          <w:rFonts w:ascii="Times New Roman" w:hAnsi="Times New Roman" w:cs="Times New Roman"/>
          <w:sz w:val="28"/>
          <w:szCs w:val="28"/>
        </w:rPr>
        <w:t xml:space="preserve">и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сектора производственной практики</w:t>
      </w:r>
      <w:r w:rsidR="007E040A" w:rsidRPr="007E040A">
        <w:t xml:space="preserve">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 w:rsidR="007E040A">
        <w:rPr>
          <w:rFonts w:ascii="Times New Roman" w:hAnsi="Times New Roman" w:cs="Times New Roman"/>
          <w:bCs/>
          <w:sz w:val="28"/>
          <w:szCs w:val="28"/>
        </w:rPr>
        <w:t>жа им. Н.А. Римского-Корсакова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Межзональном конкурсе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E3062E" w:rsidRPr="00FE395E" w:rsidRDefault="00E3062E" w:rsidP="007E040A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(приложение №2)  </w:t>
      </w:r>
    </w:p>
    <w:p w:rsidR="00E3062E" w:rsidRPr="00233F9B" w:rsidRDefault="00E3062E" w:rsidP="007E040A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3062E" w:rsidRPr="00233F9B" w:rsidRDefault="00E3062E" w:rsidP="007E04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</w:p>
    <w:p w:rsidR="00E3062E" w:rsidRPr="00233F9B" w:rsidRDefault="00E3062E" w:rsidP="00E306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D66480" w:rsidRDefault="00D6648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3062E" w:rsidRDefault="00E306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Pr="005332B7" w:rsidRDefault="006B3049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5332B7" w:rsidRPr="005332B7" w:rsidRDefault="005332B7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6B304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0639D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416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5332B7" w:rsidRPr="005332B7" w:rsidRDefault="005332B7" w:rsidP="005332B7">
      <w:pPr>
        <w:pStyle w:val="a7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2B7" w:rsidRDefault="005332B7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20B0D" w:rsidRPr="00F26275" w:rsidRDefault="00720B0D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720B0D" w:rsidRPr="00F26275" w:rsidRDefault="0057490A" w:rsidP="00720B0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                 струнных инструментов ДМШ, ДШИ и сектора производственной практики Краснодарского</w:t>
      </w:r>
      <w:r w:rsidR="00720B0D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="00720B0D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FA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струнных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720B0D" w:rsidRPr="00476E21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Pr="00F26275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 Конкурс проводится по специальности: «Инструментальное исполнительство» Оркестровые струнные инструменты: </w:t>
      </w:r>
      <w:r w:rsidRPr="00E040DD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скрипка, альт, виолончель, контрабас, арфа.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0" w:history="1"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muscoll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0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A78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струнного отделения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- </w:t>
      </w:r>
      <w:r w:rsid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720B0D" w:rsidRPr="003364FF" w:rsidRDefault="00720B0D" w:rsidP="00720B0D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будет определён в зависимости от поступивших заявок и местоположения школ.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жюри оформляется протоколом, который подписывают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жюри. Протоколы размещаются на информационных стендах в фойе колледжа в день их подписания.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Участникам, набравшим менее 19 баллов вручаются дипломы.</w:t>
      </w:r>
    </w:p>
    <w:p w:rsidR="00720B0D" w:rsidRPr="00F26275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720B0D" w:rsidRPr="00F26275" w:rsidRDefault="00720B0D" w:rsidP="00720B0D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20B0D" w:rsidRDefault="00720B0D" w:rsidP="00720B0D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Камерном зале колледжа                 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церемонии, проведением круглого стола и  завершается концертом студентов колледжа.</w:t>
      </w:r>
    </w:p>
    <w:p w:rsidR="00720B0D" w:rsidRDefault="00720B0D" w:rsidP="00720B0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32B7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32B7" w:rsidRDefault="005332B7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720B0D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струнных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 (скрипка, виолончель): 3 произведения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(по выбору);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Крупная форма: концерт (1 ч. или 2-3 ч.) или старинная соната (две части) или вариации;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Пьеса (по выбору).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 (альт, контрабас, арфа):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разнохарактерных 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7DD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Pr="002936B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  струнных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4122E1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77DDE"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233F9B" w:rsidRDefault="00233F9B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2" w:rsidRDefault="008D7582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E3062E" w:rsidRDefault="00E3062E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br w:type="page"/>
      </w: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F32FA" w:rsidRPr="005332B7" w:rsidRDefault="001F32FA" w:rsidP="001F32F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1F32FA" w:rsidRPr="005332B7" w:rsidRDefault="001F32FA" w:rsidP="001F32F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1F32FA" w:rsidRPr="005332B7" w:rsidRDefault="001F32FA" w:rsidP="001F32F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416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pStyle w:val="a7"/>
        <w:numPr>
          <w:ilvl w:val="0"/>
          <w:numId w:val="15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Азнаурьян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Павел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Петросович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1F32FA" w:rsidRPr="007061E6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677DDE" w:rsidRDefault="001F32FA" w:rsidP="001F32F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D76098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D76098" w:rsidRPr="000E4E02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6098" w:rsidRPr="003D1988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6098" w:rsidRPr="00C04B2C" w:rsidRDefault="00D76098" w:rsidP="00D76098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417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D76098" w:rsidRPr="00AA17A4" w:rsidRDefault="00D76098" w:rsidP="00D7609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D76098" w:rsidRPr="00570B32" w:rsidRDefault="00D76098" w:rsidP="00D76098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D76098" w:rsidRPr="0077722F" w:rsidRDefault="00D76098" w:rsidP="00D76098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Провести 9 февраля 2019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397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пение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D76098" w:rsidRDefault="00D76098" w:rsidP="00D76098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D76098" w:rsidRDefault="00D76098" w:rsidP="00D76098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 учащихся народного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5F">
        <w:rPr>
          <w:rFonts w:ascii="Times New Roman" w:hAnsi="Times New Roman" w:cs="Times New Roman"/>
          <w:bCs/>
          <w:sz w:val="28"/>
          <w:szCs w:val="28"/>
        </w:rPr>
        <w:t>детских</w:t>
      </w:r>
      <w:r w:rsidR="00CF1E4B">
        <w:rPr>
          <w:rFonts w:ascii="Times New Roman" w:hAnsi="Times New Roman" w:cs="Times New Roman"/>
          <w:bCs/>
          <w:sz w:val="28"/>
          <w:szCs w:val="28"/>
        </w:rPr>
        <w:t xml:space="preserve"> музыкальных школ, 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школ искусств </w:t>
      </w:r>
      <w:r w:rsidR="00A8545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C09BC">
        <w:rPr>
          <w:rFonts w:ascii="Times New Roman" w:hAnsi="Times New Roman" w:cs="Times New Roman"/>
          <w:bCs/>
          <w:sz w:val="28"/>
          <w:szCs w:val="28"/>
        </w:rPr>
        <w:t>г. Краснодара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1468F0">
        <w:rPr>
          <w:rFonts w:ascii="Times New Roman" w:hAnsi="Times New Roman" w:cs="Times New Roman"/>
          <w:bCs/>
          <w:sz w:val="28"/>
          <w:szCs w:val="28"/>
        </w:rPr>
        <w:t xml:space="preserve"> и сектора производственной практики</w:t>
      </w:r>
      <w:r w:rsidR="00CF1E4B" w:rsidRPr="00CF1E4B">
        <w:t xml:space="preserve"> </w:t>
      </w:r>
      <w:r w:rsidR="00CF1E4B" w:rsidRPr="00CF1E4B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D76098" w:rsidRPr="00FE395E" w:rsidRDefault="00C46EC3" w:rsidP="00D76098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конкурса назначить оргкомитет (приложение №2)  </w:t>
      </w:r>
    </w:p>
    <w:p w:rsidR="00D76098" w:rsidRPr="00233F9B" w:rsidRDefault="00D76098" w:rsidP="00D76098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76098" w:rsidRPr="00233F9B" w:rsidRDefault="00D76098" w:rsidP="00D760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D76098" w:rsidRPr="00233F9B" w:rsidRDefault="00D76098" w:rsidP="00D760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D76098" w:rsidRDefault="00D76098" w:rsidP="00D76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3062E" w:rsidRPr="00946FFF" w:rsidRDefault="00E3062E" w:rsidP="00946FFF">
      <w:pPr>
        <w:pStyle w:val="a7"/>
        <w:widowControl w:val="0"/>
        <w:suppressAutoHyphens/>
        <w:spacing w:after="0" w:line="240" w:lineRule="auto"/>
        <w:ind w:left="4111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 w:rsidR="00EB493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профессионального образовательного учреждения «Краснодарский музыкальный колледж  им. Н. А. Римского-Корсакова»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EB493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EB493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417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17A4" w:rsidRPr="00351BB4" w:rsidRDefault="00E040DD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1B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AA17A4" w:rsidRPr="00351B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ОЛОЖЕНИЕ</w:t>
      </w:r>
    </w:p>
    <w:p w:rsidR="00AA17A4" w:rsidRPr="00F26275" w:rsidRDefault="0057490A" w:rsidP="00AA17A4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AA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исполнительского мастерства учащихся    </w:t>
      </w:r>
      <w:r w:rsidR="007D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народного пения</w:t>
      </w:r>
      <w:r w:rsidR="00AA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="00AA17A4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AA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AA17A4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7A4" w:rsidRDefault="00AA17A4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7A4" w:rsidRDefault="00AA17A4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DE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пения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ДМШ, ДШИ и сектора производственной практики Краснодарского музыкального колледжа </w:t>
      </w:r>
      <w:r w:rsidR="00FD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A4" w:rsidRDefault="00AA17A4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7A4" w:rsidRDefault="00766E19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конкурса -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AA17A4" w:rsidRDefault="00766E19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>. Цели конкурса:</w:t>
      </w:r>
    </w:p>
    <w:p w:rsidR="00AA17A4" w:rsidRPr="00476E21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</w:t>
      </w:r>
      <w:r w:rsidR="00D32AF9"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творческого потенциала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Pr="00F26275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исполнителей народной песни</w:t>
      </w:r>
      <w:r w:rsidR="00006F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интереса к дальнейшему профессиональному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6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обучению наиболее одаренных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приобщение юных певцов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народно-певческому исполнительству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Pr="00F26275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популяризация исполнительства н</w:t>
      </w:r>
      <w:r w:rsidR="00E21960">
        <w:rPr>
          <w:rFonts w:ascii="Times New Roman" w:eastAsia="Times New Roman" w:hAnsi="Times New Roman" w:cs="Times New Roman"/>
          <w:sz w:val="28"/>
          <w:szCs w:val="28"/>
          <w:lang w:eastAsia="zh-CN"/>
        </w:rPr>
        <w:t>ародной музыки;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профессиональном образовательном 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Default="00766E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>. Конкурс проводится по специальности: «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Сольное и хоровое народное пение»</w:t>
      </w:r>
    </w:p>
    <w:p w:rsidR="00AA17A4" w:rsidRDefault="00766E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Краснодарского музыкального колледжа им. Н.А. Римского-Корсакова и иных учреждений дополнитель</w:t>
      </w:r>
      <w:r w:rsidR="00006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детей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AA17A4" w:rsidRDefault="005448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на участие в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1" w:history="1"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AA17A4"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="00AA17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</w:t>
      </w:r>
      <w:r w:rsidR="00DE7F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AA17A4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084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 w:rsidR="0000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народного пения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A4" w:rsidRDefault="005448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7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Открытие конкурса – 9 февраля 2019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AA17A4" w:rsidRPr="00E07084" w:rsidRDefault="00544819" w:rsidP="00E07084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7A4"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астные категории исполнителей.</w:t>
      </w:r>
    </w:p>
    <w:p w:rsidR="00AA17A4" w:rsidRPr="00986D39" w:rsidRDefault="00AA17A4" w:rsidP="00AA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 xml:space="preserve">1. </w:t>
      </w:r>
      <w:r w:rsidR="00E07084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DA285F">
        <w:rPr>
          <w:rFonts w:ascii="Times New Roman" w:hAnsi="Times New Roman" w:cs="Times New Roman"/>
          <w:sz w:val="28"/>
          <w:szCs w:val="28"/>
        </w:rPr>
        <w:t>8 класс</w:t>
      </w:r>
    </w:p>
    <w:p w:rsidR="00AA17A4" w:rsidRPr="00986D39" w:rsidRDefault="00DA285F" w:rsidP="00AA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– 9 класс</w:t>
      </w:r>
    </w:p>
    <w:p w:rsidR="00AA17A4" w:rsidRPr="00986D39" w:rsidRDefault="00AA17A4" w:rsidP="00AA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будет определён в зависимости от поступивших заявок и местоположения школ.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AA17A4" w:rsidRPr="00F26275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AA17A4" w:rsidRPr="00F26275" w:rsidRDefault="00AA17A4" w:rsidP="00AA17A4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7A4" w:rsidRDefault="00AA17A4" w:rsidP="00AA17A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7A4" w:rsidRDefault="00AA17A4" w:rsidP="00AA17A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«Лучший концертмейстер».</w:t>
      </w:r>
    </w:p>
    <w:p w:rsidR="00AA17A4" w:rsidRDefault="00AA17A4" w:rsidP="00AA17A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AA17A4" w:rsidRDefault="00544819" w:rsidP="00AA17A4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7A4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Большом зале колледжа                  </w:t>
      </w:r>
      <w:r w:rsidR="00AA17A4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торжественной церемонии, проведением круглого стола </w:t>
      </w:r>
      <w:r w:rsidR="003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завершается концертом студентов колледжа.</w:t>
      </w:r>
    </w:p>
    <w:p w:rsidR="00AA17A4" w:rsidRDefault="00AA17A4" w:rsidP="00AA17A4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17A4" w:rsidRPr="003364FF" w:rsidRDefault="00AA17A4" w:rsidP="00AA17A4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F26275" w:rsidRDefault="00677DDE" w:rsidP="00E06B3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исполнительского мастерства учащихся                </w:t>
      </w:r>
      <w:r w:rsidR="00E0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народного пения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Pr="00E07084" w:rsidRDefault="005332B7" w:rsidP="005332B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разнохарактерных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spellStart"/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разножанровых</w:t>
      </w:r>
      <w:proofErr w:type="spellEnd"/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(1 произведение </w:t>
      </w:r>
      <w:r w:rsidR="00AA4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(народное)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исполняется а</w:t>
      </w:r>
      <w:r w:rsidR="00E07084" w:rsidRP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capella</w:t>
      </w:r>
      <w:proofErr w:type="spellEnd"/>
      <w:r w:rsidR="00006F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произведение </w:t>
      </w:r>
      <w:r w:rsidR="00AA4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(авторское)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исполняется с сопровождением).</w:t>
      </w:r>
    </w:p>
    <w:p w:rsidR="005332B7" w:rsidRPr="002936BE" w:rsidRDefault="005332B7" w:rsidP="005332B7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 w:rsidR="00006F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7084">
        <w:rPr>
          <w:rFonts w:ascii="Times New Roman" w:hAnsi="Times New Roman" w:cs="Times New Roman"/>
          <w:sz w:val="28"/>
          <w:szCs w:val="28"/>
        </w:rPr>
        <w:t>с годом обучения.</w:t>
      </w:r>
    </w:p>
    <w:p w:rsidR="005332B7" w:rsidRDefault="005332B7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B061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B061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36B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936BE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BA" w:rsidRDefault="009A38BA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2" w:rsidRDefault="00AA47C2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B5" w:rsidRDefault="00F518B5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</w:t>
      </w:r>
      <w:r w:rsidR="00F5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народного пения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5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E08FA" w:rsidRDefault="006E08FA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E08FA" w:rsidRDefault="006E08FA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D8D" w:rsidRDefault="00FD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DDE" w:rsidRPr="002936B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D8D" w:rsidRPr="005332B7" w:rsidRDefault="00FD2D8D" w:rsidP="00FD2D8D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FD2D8D" w:rsidRPr="005332B7" w:rsidRDefault="00FD2D8D" w:rsidP="00FD2D8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FD2D8D" w:rsidRPr="005332B7" w:rsidRDefault="00FD2D8D" w:rsidP="00FD2D8D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417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FD2D8D" w:rsidRDefault="00FD2D8D" w:rsidP="00FD2D8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D8D" w:rsidRDefault="00FD2D8D" w:rsidP="00FD2D8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D8D" w:rsidRPr="00FD2D8D" w:rsidRDefault="00FD2D8D" w:rsidP="00FD2D8D">
      <w:pPr>
        <w:pStyle w:val="a7"/>
        <w:numPr>
          <w:ilvl w:val="0"/>
          <w:numId w:val="18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FD2D8D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FD2D8D" w:rsidRDefault="008F7EAA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Куликовская Елена Валерьяновна</w:t>
      </w:r>
      <w:r w:rsidR="00FD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FD2D8D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FD2D8D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FD2D8D" w:rsidRPr="007061E6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957690" w:rsidRPr="001C5A74" w:rsidRDefault="00FD2D8D" w:rsidP="00E94ACE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A7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br w:type="page"/>
      </w:r>
      <w:r w:rsidR="00957690" w:rsidRPr="001C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</w:t>
      </w:r>
    </w:p>
    <w:p w:rsidR="00957690" w:rsidRPr="003D1988" w:rsidRDefault="00957690" w:rsidP="001C5A74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957690" w:rsidRPr="003D1988" w:rsidRDefault="00957690" w:rsidP="001C5A7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957690" w:rsidRDefault="00957690" w:rsidP="001C5A74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957690" w:rsidRPr="000E4E02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690" w:rsidRPr="003D1988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957690" w:rsidRPr="003D1988" w:rsidRDefault="00957690" w:rsidP="0095769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690" w:rsidRPr="00C04B2C" w:rsidRDefault="00957690" w:rsidP="00957690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418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957690" w:rsidRPr="003D1988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957690" w:rsidRPr="00AA17A4" w:rsidRDefault="00957690" w:rsidP="00957690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957690" w:rsidRPr="00570B32" w:rsidRDefault="00957690" w:rsidP="00957690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957690" w:rsidRPr="0077722F" w:rsidRDefault="00957690" w:rsidP="00957690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Провести 8-9 декабря 2018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9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«Инструментальное исполнительство»: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957690" w:rsidRDefault="00957690" w:rsidP="00957690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957690" w:rsidRDefault="00957690" w:rsidP="00957690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исполнительского мастерства учащихся </w:t>
      </w:r>
      <w:r w:rsidR="0016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63"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994E89">
        <w:rPr>
          <w:rFonts w:ascii="Times New Roman" w:hAnsi="Times New Roman" w:cs="Times New Roman"/>
          <w:bCs/>
          <w:sz w:val="28"/>
          <w:szCs w:val="28"/>
        </w:rPr>
        <w:t xml:space="preserve">ол, </w:t>
      </w:r>
      <w:r w:rsidR="00166C63">
        <w:rPr>
          <w:rFonts w:ascii="Times New Roman" w:hAnsi="Times New Roman" w:cs="Times New Roman"/>
          <w:bCs/>
          <w:sz w:val="28"/>
          <w:szCs w:val="28"/>
        </w:rPr>
        <w:t xml:space="preserve">школ искусств </w:t>
      </w:r>
      <w:r w:rsidR="00994E8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66C63">
        <w:rPr>
          <w:rFonts w:ascii="Times New Roman" w:hAnsi="Times New Roman" w:cs="Times New Roman"/>
          <w:bCs/>
          <w:sz w:val="28"/>
          <w:szCs w:val="28"/>
        </w:rPr>
        <w:t xml:space="preserve">г. Краснодара </w:t>
      </w:r>
      <w:r>
        <w:rPr>
          <w:rFonts w:ascii="Times New Roman" w:hAnsi="Times New Roman" w:cs="Times New Roman"/>
          <w:bCs/>
          <w:sz w:val="28"/>
          <w:szCs w:val="28"/>
        </w:rPr>
        <w:t>и Краснодарского края</w:t>
      </w:r>
      <w:r w:rsidR="00994E89" w:rsidRPr="00994E89">
        <w:t xml:space="preserve"> </w:t>
      </w:r>
      <w:r w:rsidR="00994E89"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 w:rsidR="00E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957690" w:rsidRPr="00FE395E" w:rsidRDefault="00957690" w:rsidP="00957690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(приложение №2)  </w:t>
      </w:r>
    </w:p>
    <w:p w:rsidR="00957690" w:rsidRPr="00233F9B" w:rsidRDefault="00957690" w:rsidP="00957690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957690" w:rsidRPr="00233F9B" w:rsidRDefault="00957690" w:rsidP="009576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957690" w:rsidRPr="00233F9B" w:rsidRDefault="00957690" w:rsidP="009576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FD2D8D" w:rsidRDefault="00FD2D8D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 w:rsidR="0095769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профессионального образовательного учреждения «Краснодарский музыкальный колледж  им. Н. А. Римского-Корсакова»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536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8A0F90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8A0F9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418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D9260A" w:rsidRDefault="00D9260A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F20C2" w:rsidRPr="00F26275" w:rsidRDefault="003F20C2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3F20C2" w:rsidRPr="00F26275" w:rsidRDefault="0057490A" w:rsidP="003F20C2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народных инструментов ДМШ, ДШИ и сектора производственной практики Краснодарского</w:t>
      </w:r>
      <w:r w:rsidR="003F20C2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3F20C2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4C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сектора производственной практики Краснодарского музыкального колледжа 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(ба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ян,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аккордеон, домра), 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(гитара, балалайка) 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3631FC" w:rsidRPr="00476E21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="00E70693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популяризация исполнительства на </w:t>
      </w:r>
      <w:r w:rsidR="00E90BE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инструментах;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7F5ADC" w:rsidRDefault="003631FC" w:rsidP="00EB422E">
      <w:pPr>
        <w:suppressAutoHyphens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 Конкурс проводится по специальности: «Инструментальное исполнительство»</w:t>
      </w:r>
      <w:r w:rsidR="00BB4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Инструменты народного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баян, аккордеон, домра, балалайка, гитара.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и иных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2" w:history="1"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</w:t>
      </w:r>
      <w:r w:rsidR="002E3B26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- 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В рамках открытия конкурса состоится торжественная церемония приветствия участников конкурса.</w:t>
      </w:r>
    </w:p>
    <w:p w:rsidR="003631FC" w:rsidRPr="003364FF" w:rsidRDefault="003631FC" w:rsidP="003631FC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3631FC" w:rsidRPr="00986D39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2FE">
        <w:rPr>
          <w:rFonts w:ascii="Times New Roman" w:hAnsi="Times New Roman" w:cs="Times New Roman"/>
          <w:sz w:val="28"/>
          <w:szCs w:val="28"/>
        </w:rPr>
        <w:t xml:space="preserve">. группа -  </w:t>
      </w:r>
      <w:r w:rsidR="003631FC" w:rsidRPr="00986D39">
        <w:rPr>
          <w:rFonts w:ascii="Times New Roman" w:hAnsi="Times New Roman" w:cs="Times New Roman"/>
          <w:sz w:val="28"/>
          <w:szCs w:val="28"/>
        </w:rPr>
        <w:t>1</w:t>
      </w:r>
      <w:r w:rsidR="00CA6BCC">
        <w:rPr>
          <w:rFonts w:ascii="Times New Roman" w:hAnsi="Times New Roman" w:cs="Times New Roman"/>
          <w:sz w:val="28"/>
          <w:szCs w:val="28"/>
        </w:rPr>
        <w:t>2</w:t>
      </w:r>
      <w:r w:rsidR="004102FE">
        <w:rPr>
          <w:rFonts w:ascii="Times New Roman" w:hAnsi="Times New Roman" w:cs="Times New Roman"/>
          <w:sz w:val="28"/>
          <w:szCs w:val="28"/>
        </w:rPr>
        <w:t>-13 лет</w:t>
      </w:r>
    </w:p>
    <w:p w:rsidR="00CA6BCC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1FC" w:rsidRPr="00986D39"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CA6BCC">
        <w:rPr>
          <w:rFonts w:ascii="Times New Roman" w:hAnsi="Times New Roman" w:cs="Times New Roman"/>
          <w:sz w:val="28"/>
          <w:szCs w:val="28"/>
        </w:rPr>
        <w:t>–</w:t>
      </w:r>
      <w:r w:rsidR="004102FE">
        <w:rPr>
          <w:rFonts w:ascii="Times New Roman" w:hAnsi="Times New Roman" w:cs="Times New Roman"/>
          <w:sz w:val="28"/>
          <w:szCs w:val="28"/>
        </w:rPr>
        <w:t xml:space="preserve"> </w:t>
      </w:r>
      <w:r w:rsidR="003631FC" w:rsidRPr="00986D39">
        <w:rPr>
          <w:rFonts w:ascii="Times New Roman" w:hAnsi="Times New Roman" w:cs="Times New Roman"/>
          <w:sz w:val="28"/>
          <w:szCs w:val="28"/>
        </w:rPr>
        <w:t>14</w:t>
      </w:r>
      <w:r w:rsidR="007E60DD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3631FC" w:rsidRPr="0098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FC" w:rsidRPr="00986D39" w:rsidRDefault="003631FC" w:rsidP="00EB4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3631FC" w:rsidRPr="00F26275" w:rsidRDefault="003631FC" w:rsidP="003631FC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«Лучший концертмейстер».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631FC" w:rsidRDefault="003631FC" w:rsidP="003631FC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Большом зале колледжа                 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торжественной церемонии, проведением круглого стола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завершается концертом студентов колледжа.</w:t>
      </w:r>
    </w:p>
    <w:p w:rsidR="003631FC" w:rsidRDefault="007D4A98" w:rsidP="003631FC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3631FC"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363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91F" w:rsidRDefault="007D4A98" w:rsidP="00206B0B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391F" w:rsidRDefault="0007391F" w:rsidP="0077722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народных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Default="005332B7" w:rsidP="005332B7">
      <w:pPr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B7" w:rsidRPr="002936BE" w:rsidRDefault="005332B7" w:rsidP="005332B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</w:t>
      </w:r>
      <w:proofErr w:type="spellStart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стилевых</w:t>
      </w:r>
      <w:proofErr w:type="spellEnd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разнохарактерных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332B7" w:rsidRPr="002936BE" w:rsidRDefault="005332B7" w:rsidP="005332B7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36BE">
        <w:rPr>
          <w:rFonts w:ascii="Times New Roman" w:hAnsi="Times New Roman" w:cs="Times New Roman"/>
          <w:sz w:val="28"/>
          <w:szCs w:val="28"/>
        </w:rPr>
        <w:t>с годом обучения на инструменте.</w:t>
      </w:r>
    </w:p>
    <w:p w:rsidR="005332B7" w:rsidRDefault="005332B7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36B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936BE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677DDE" w:rsidRDefault="00677DDE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0E724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 в Межзональном конкурсе исполнительского мастерства учащихся  народных инструментов ДМШ, ДШИ и сектора производственной практики Краснодарского</w:t>
      </w:r>
      <w:r w:rsidR="00677DDE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им. Н.А. Римского-Корсакова</w:t>
      </w:r>
      <w:r w:rsidR="00677DDE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811DB1" w:rsidRDefault="00811D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B0" w:rsidRDefault="00B01CB0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DB1" w:rsidRPr="005332B7" w:rsidRDefault="00811DB1" w:rsidP="00811DB1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811DB1" w:rsidRPr="005332B7" w:rsidRDefault="00811DB1" w:rsidP="00811DB1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811DB1" w:rsidRPr="005332B7" w:rsidRDefault="00811DB1" w:rsidP="00811DB1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71131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418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Pr="00811DB1" w:rsidRDefault="00811DB1" w:rsidP="00811DB1">
      <w:pPr>
        <w:pStyle w:val="a7"/>
        <w:numPr>
          <w:ilvl w:val="0"/>
          <w:numId w:val="19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Кирюшин Александр Викторович – преподаватель;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811DB1" w:rsidRPr="007061E6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811DB1" w:rsidRPr="00811DB1" w:rsidRDefault="00811DB1" w:rsidP="00811DB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D8C" w:rsidRPr="001C5A74" w:rsidRDefault="00A16D8C" w:rsidP="00A16D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A16D8C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A16D8C" w:rsidRPr="000E4E02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6D8C" w:rsidRPr="003D1988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6D8C" w:rsidRPr="00C04B2C" w:rsidRDefault="00A16D8C" w:rsidP="00A16D8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419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A16D8C" w:rsidRPr="00AA17A4" w:rsidRDefault="00A16D8C" w:rsidP="00A16D8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A16D8C" w:rsidRPr="00570B32" w:rsidRDefault="00A16D8C" w:rsidP="00A16D8C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A16D8C" w:rsidRPr="0077722F" w:rsidRDefault="00A16D8C" w:rsidP="00A16D8C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BA46BC">
        <w:rPr>
          <w:rFonts w:ascii="Times New Roman" w:hAnsi="Times New Roman" w:cs="Times New Roman"/>
          <w:sz w:val="28"/>
          <w:szCs w:val="28"/>
        </w:rPr>
        <w:t xml:space="preserve"> Провести 2 марта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BA46BC">
        <w:rPr>
          <w:rFonts w:ascii="Times New Roman" w:hAnsi="Times New Roman" w:cs="Times New Roman"/>
          <w:sz w:val="28"/>
          <w:szCs w:val="28"/>
        </w:rPr>
        <w:t>» Открытую межзональную</w:t>
      </w:r>
      <w:r w:rsidR="005578E5" w:rsidRPr="005578E5">
        <w:rPr>
          <w:rFonts w:ascii="Times New Roman" w:hAnsi="Times New Roman" w:cs="Times New Roman"/>
          <w:sz w:val="28"/>
          <w:szCs w:val="28"/>
        </w:rPr>
        <w:t xml:space="preserve"> му</w:t>
      </w:r>
      <w:r w:rsidR="00BA46BC">
        <w:rPr>
          <w:rFonts w:ascii="Times New Roman" w:hAnsi="Times New Roman" w:cs="Times New Roman"/>
          <w:sz w:val="28"/>
          <w:szCs w:val="28"/>
        </w:rPr>
        <w:t>зыкально-теоретическую</w:t>
      </w:r>
      <w:r w:rsidR="005578E5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BA46BC">
        <w:rPr>
          <w:rFonts w:ascii="Times New Roman" w:hAnsi="Times New Roman" w:cs="Times New Roman"/>
          <w:sz w:val="28"/>
          <w:szCs w:val="28"/>
        </w:rPr>
        <w:t>у</w:t>
      </w:r>
      <w:r w:rsidR="005578E5">
        <w:rPr>
          <w:rFonts w:ascii="Times New Roman" w:hAnsi="Times New Roman" w:cs="Times New Roman"/>
          <w:sz w:val="28"/>
          <w:szCs w:val="28"/>
        </w:rPr>
        <w:t xml:space="preserve"> </w:t>
      </w:r>
      <w:r w:rsidR="00BA46BC">
        <w:rPr>
          <w:rFonts w:ascii="Times New Roman" w:hAnsi="Times New Roman" w:cs="Times New Roman"/>
          <w:sz w:val="28"/>
          <w:szCs w:val="28"/>
        </w:rPr>
        <w:t>учащихся</w:t>
      </w:r>
      <w:r w:rsidR="004439BA">
        <w:rPr>
          <w:rFonts w:ascii="Times New Roman" w:hAnsi="Times New Roman" w:cs="Times New Roman"/>
          <w:sz w:val="28"/>
          <w:szCs w:val="28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443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="004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A16D8C" w:rsidRDefault="00A16D8C" w:rsidP="00A16D8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A16D8C" w:rsidRDefault="00A16D8C" w:rsidP="00A16D8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FD" w:rsidRP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Открытой межзональной музыкально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2FD" w:rsidRP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олимпиад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учащихся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>
        <w:rPr>
          <w:rFonts w:ascii="Times New Roman" w:hAnsi="Times New Roman" w:cs="Times New Roman"/>
          <w:bCs/>
          <w:sz w:val="28"/>
          <w:szCs w:val="28"/>
        </w:rPr>
        <w:t>ол, школ искусств                               г. Краснодара и Краснодарского края</w:t>
      </w:r>
      <w:r w:rsidRPr="00994E89">
        <w:t xml:space="preserve"> </w:t>
      </w:r>
      <w:r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программа </w:t>
      </w:r>
      <w:r w:rsidR="00024EC7" w:rsidRPr="0002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межзональной музыкально-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олимпиады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F412FD" w:rsidRP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межзональной музыкально-теоретической 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</w:t>
      </w:r>
      <w:r w:rsidR="003D6F7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D8C" w:rsidRPr="00FE395E" w:rsidRDefault="00A16D8C" w:rsidP="00A16D8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конкурса наз</w:t>
      </w:r>
      <w:r w:rsidR="003D6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начить оргкомитет (приложение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A16D8C" w:rsidRPr="00233F9B" w:rsidRDefault="00A16D8C" w:rsidP="00A16D8C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16D8C" w:rsidRPr="00233F9B" w:rsidRDefault="00A16D8C" w:rsidP="00A16D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A16D8C" w:rsidRPr="00233F9B" w:rsidRDefault="00A16D8C" w:rsidP="00A16D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A16D8C" w:rsidRDefault="00A16D8C" w:rsidP="00A16D8C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D35995" w:rsidRPr="005578E5" w:rsidRDefault="00D35995" w:rsidP="00D35995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E040DD" w:rsidRDefault="00E040DD" w:rsidP="00C12608">
      <w:pPr>
        <w:pStyle w:val="Standard"/>
        <w:tabs>
          <w:tab w:val="left" w:pos="3969"/>
          <w:tab w:val="left" w:pos="4111"/>
          <w:tab w:val="left" w:pos="42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образовательное учреждение Краснодарского края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«Краснодарский музыкальный колледж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им. Н.А. Римского-Корсакова»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608" w:rsidRPr="00C12608" w:rsidRDefault="00C12608" w:rsidP="00C12608">
      <w:pPr>
        <w:suppressAutoHyphens/>
        <w:spacing w:after="0"/>
        <w:ind w:righ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350063, г. Краснодар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тел./факс 8(861) 268-58-89</w:t>
      </w:r>
    </w:p>
    <w:p w:rsidR="00C12608" w:rsidRPr="00C12608" w:rsidRDefault="00C12608" w:rsidP="00C12608">
      <w:pPr>
        <w:suppressAutoHyphens/>
        <w:spacing w:after="0"/>
        <w:ind w:righ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Октябрьская, 25-а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muscoll</w:t>
      </w:r>
      <w:proofErr w:type="spellEnd"/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C12608" w:rsidRPr="00C12608" w:rsidRDefault="00C12608" w:rsidP="00C12608">
      <w:pPr>
        <w:suppressAutoHyphens/>
        <w:spacing w:after="0"/>
        <w:ind w:right="-709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12608">
        <w:rPr>
          <w:rFonts w:ascii="Times New Roman" w:eastAsia="Times New Roman" w:hAnsi="Times New Roman" w:cs="Times New Roman"/>
          <w:sz w:val="18"/>
          <w:szCs w:val="20"/>
          <w:lang w:eastAsia="ar-SA"/>
        </w:rPr>
        <w:t>===============================================================================================</w:t>
      </w:r>
    </w:p>
    <w:p w:rsidR="00C12608" w:rsidRPr="00C12608" w:rsidRDefault="00C12608" w:rsidP="00C12608">
      <w:pPr>
        <w:suppressAutoHyphens/>
        <w:spacing w:after="0"/>
        <w:ind w:right="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08 ноября 2018 г.</w:t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673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 О Л О Ж Е Н И Е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об Открытой межзональной музыкально-теоретической олимпиаде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целях выявления одаренных и профессионально перспективных учащихся - потенциальных абитуриентов КМК им. Н.А. Римского-Корсакова провести открытую музыкально-теоретическую олимпиаду по Сольфеджио.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Задачи</w:t>
      </w:r>
    </w:p>
    <w:p w:rsidR="00C12608" w:rsidRPr="00C12608" w:rsidRDefault="00C12608" w:rsidP="00C12608">
      <w:pPr>
        <w:widowControl w:val="0"/>
        <w:tabs>
          <w:tab w:val="left" w:pos="1418"/>
        </w:tabs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1.1.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Выявление профессионально перспективных абитуриентов в сфере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музыкально-теоретических дисциплин.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1.2.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Активизация интереса к музыкально-теоретическим предметам.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1.3.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Стимулирование профессионального уровня педагогов.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II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Участники олимпиады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Открытой олимпиаде участвуют учащиеся 5, 6, 7-х классов (семилетние образовательные программы) и 5-х классов (пятилетние образовательные программы).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Допускается участие учащихся классом ниже при условии обязательного выполнения программных требований.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Допускается участие детей без музыкального образования при условии обязательного выполнения программных требований.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Допускается участие представителей учебных заведений ведомства образования с углубленным изучением предметов эстетического цикла, работающих по программам ДМШ и ДШИ.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участников не ограничено.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11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III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Организация и проведение олимпиады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1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Срок проведения –2 марта 2019 года (суббота)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Место проведения — КМК им. Н.А. Римского-Корсакова по адресу: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Краснодар, улица Октябрьская 25-а. Проезд автобусами № 1, 3, 5, 8, 26, 44, 173, троллейбусами № 9, 10 до остановки «Постовая», трамваями № 2, 4 до остановки «Городской парк».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Регламент Олимпиады: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Регистрация участников –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9.00.- 9.30.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Открытие Олимпиады –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9.30.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Письменная работа по музыкальной грамоте и сольфеджио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10.00. – 11.00.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Устный опрос по сольфеджио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13.00. - 15.00.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Час «Открытых дверей»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15.00. - 16.00.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Закрытие Олимпиады.</w:t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16.00. – 16.30.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Церемония награждения победителей и участников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IV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Программные требования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Конкурсные задания состоят из написания диктанта, письменной работы по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музыкальной грамоте,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сольфеджирования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 w:firstLine="39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Уровень трудности определяется программными требованиями по сольфеджио, соответствующими 7 и 5 классам ДМШ и ДШИ.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 w:firstLine="39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Задания включают следующие направления работы:</w:t>
      </w:r>
    </w:p>
    <w:p w:rsidR="00C12608" w:rsidRPr="00C12608" w:rsidRDefault="00C12608" w:rsidP="00C1260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Письменная работа</w:t>
      </w:r>
    </w:p>
    <w:p w:rsidR="00C12608" w:rsidRPr="00C12608" w:rsidRDefault="00C12608" w:rsidP="00C1260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Музыкальный диктант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24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Одноголосная мелодия (8 тактов), с хроматическими проходящими и вспомогательными звуками.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Форма — период,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однотональный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повторного строения, с отклонениями </w:t>
      </w:r>
      <w:r w:rsidRPr="00C1260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5, 6 класс по 7</w:t>
      </w:r>
      <w:r w:rsidRPr="00C12608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-летке –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ошибками). Инструктивный диктант </w:t>
      </w:r>
      <w:proofErr w:type="spellStart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однотональный</w:t>
      </w:r>
      <w:proofErr w:type="spellEnd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повторного строения, с отклонениями (7,8 по 7-летке)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Типы ритмических рисунков:</w:t>
      </w:r>
    </w:p>
    <w:p w:rsidR="00C12608" w:rsidRPr="00C12608" w:rsidRDefault="00C12608" w:rsidP="00C1260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разновидности пунктира;</w:t>
      </w:r>
    </w:p>
    <w:p w:rsidR="00C12608" w:rsidRPr="00C12608" w:rsidRDefault="00C12608" w:rsidP="00C1260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четное и нечетное дробление доли;</w:t>
      </w:r>
    </w:p>
    <w:p w:rsidR="00C12608" w:rsidRPr="00C12608" w:rsidRDefault="00C12608" w:rsidP="00C1260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простые виды синкоп.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Размеры: 2/4, 3/4, 4/4, 6/8.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Время записи: для 5,6 / 7-летке – 25 минут, 10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проигрываний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5/5 и 7,8 / по 7-летке – 25 минут, 10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проигрываний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При условии правильного написания диктанта за меньший объем времени конкурсанты получают дополнительный балл за каждое проигрывание.</w:t>
      </w:r>
    </w:p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Слуховой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интервалы, аккорды, разновидности мажора и минора (число </w:t>
      </w:r>
      <w:proofErr w:type="spellStart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проигрываний</w:t>
      </w:r>
      <w:proofErr w:type="spellEnd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</w:t>
      </w:r>
    </w:p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C12608" w:rsidRPr="00C12608" w:rsidRDefault="00C12608" w:rsidP="00C12608">
      <w:pPr>
        <w:spacing w:after="160" w:line="256" w:lineRule="auto"/>
        <w:ind w:left="426" w:firstLine="425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26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ум7 – ч5| М64| м6| Б6| D2 – t6| мажор мелод.|ув4 – б6|</w:t>
      </w:r>
      <w:r w:rsidRPr="00C12608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126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 7</w:t>
      </w:r>
      <w:r w:rsidRPr="00C12608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126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| м7</w:t>
      </w:r>
    </w:p>
    <w:p w:rsidR="00C12608" w:rsidRPr="00C12608" w:rsidRDefault="00C12608" w:rsidP="00C1260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0" w:name="_Hlk525249677"/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Работа по музыкальной грамоте. </w:t>
      </w:r>
    </w:p>
    <w:bookmarkEnd w:id="0"/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Целью этих заданий является проверка знаний по музыкальной грамоте, повышение интереса к изучаемому материалу, обучение самостоятельно и творчески мыслить. Они выполняются по определённому регламенту и включают ряд заданий на умение ориентироваться в тональностях, быстроту мышления. В этом разделе работы активизируется интеллектуальная деятельность учащихся, развиваются их память и логика. 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uppressAutoHyphens/>
        <w:autoSpaceDN w:val="0"/>
        <w:spacing w:after="160" w:line="256" w:lineRule="auto"/>
        <w:ind w:left="99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5248561"/>
      <w:bookmarkStart w:id="2" w:name="_Hlk525249766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заданиях необходимо выбрать правильный вариант из предложенных вариантов ответа (интервалы, тональности, аккорды).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160" w:line="256" w:lineRule="auto"/>
        <w:ind w:left="99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построение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интервалов, аккордов, звукорядов; исправление ошибок в инструктивных примерах или примерах из музыкальной литературы; задания на определение размера.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160" w:line="256" w:lineRule="auto"/>
        <w:ind w:left="99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произвольной последовательности звуков, данных вне ритма и не составляющих мелодию, собрать звукоряд, выписать в виде гаммы и определить лад.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24513626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нотного текста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в виде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</w:t>
      </w:r>
    </w:p>
    <w:p w:rsidR="00C12608" w:rsidRPr="00C12608" w:rsidRDefault="00C12608" w:rsidP="00C12608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предложенном нотном фрагменте определить: форму (период, простые формы), жанр (марш, песня, полька, вальс, мазурка), вид фактуры, выделенные аккорды.</w:t>
      </w:r>
    </w:p>
    <w:bookmarkEnd w:id="1"/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определить и отметить каденции.</w:t>
      </w:r>
    </w:p>
    <w:bookmarkEnd w:id="2"/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C12608" w:rsidRPr="00C12608" w:rsidRDefault="00C12608" w:rsidP="00C12608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Устный опрос по сольфеджио. </w:t>
      </w:r>
      <w:bookmarkStart w:id="4" w:name="_Hlk525248114"/>
      <w:bookmarkStart w:id="5" w:name="_Hlk525248453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роверка домашнего задания</w:t>
      </w:r>
      <w:bookmarkEnd w:id="4"/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12608" w:rsidRPr="00C12608" w:rsidRDefault="00C12608" w:rsidP="00C12608">
      <w:pPr>
        <w:shd w:val="clear" w:color="auto" w:fill="FFFFFF"/>
        <w:spacing w:after="0" w:line="240" w:lineRule="auto"/>
        <w:ind w:left="1134" w:firstLine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Домашнее задание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C12608" w:rsidRPr="00C12608" w:rsidRDefault="00C12608" w:rsidP="00C1260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1134" w:firstLine="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Сочинить мелодию в жанре вальса (мазурки) и представить в нотной записи.</w:t>
      </w:r>
    </w:p>
    <w:p w:rsidR="00C12608" w:rsidRPr="00C12608" w:rsidRDefault="00C12608" w:rsidP="00C1260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160" w:line="256" w:lineRule="auto"/>
        <w:ind w:left="1134" w:firstLine="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Спеть сочиненную мелодию наизусть с дирижированием, соблюдая все обозначения нотной записи.</w:t>
      </w:r>
    </w:p>
    <w:bookmarkEnd w:id="5"/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V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Порядок проведения открытой музыкально-теоретической олимпиады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Для проведения олимпиады создается и утверждается 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Организационный комитет,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который определяет всю подготовительную работу и контроль исполнения настоящего Положения.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Заявки на участие направляются в адрес КМК им. Н.А. Римского-Корсакова: Краснодар 350063. ул. Октябрьская, 24-а, тел. 258-58-89.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Контактный телефон: 268-96-84, Тел./факс (8961) 268-68-89</w:t>
      </w:r>
    </w:p>
    <w:p w:rsidR="00C12608" w:rsidRPr="00D32AF9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gram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</w:t>
      </w:r>
      <w:r w:rsidRPr="00D32AF9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mail</w:t>
      </w:r>
      <w:proofErr w:type="gramEnd"/>
      <w:r w:rsidRPr="00D32AF9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: 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«</w:t>
      </w:r>
      <w:r w:rsidRPr="00C12608">
        <w:rPr>
          <w:rFonts w:ascii="Liberation Serif" w:eastAsia="Calibri" w:hAnsi="Liberation Serif" w:cs="Mangal"/>
          <w:kern w:val="3"/>
          <w:lang w:val="en-US" w:eastAsia="ar-SA" w:bidi="hi-IN"/>
        </w:rPr>
        <w:t>muscoll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@</w:t>
      </w:r>
      <w:r w:rsidRPr="00C12608">
        <w:rPr>
          <w:rFonts w:ascii="Liberation Serif" w:eastAsia="Calibri" w:hAnsi="Liberation Serif" w:cs="Mangal"/>
          <w:kern w:val="3"/>
          <w:lang w:val="en-US" w:eastAsia="ar-SA" w:bidi="hi-IN"/>
        </w:rPr>
        <w:t>mail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.</w:t>
      </w:r>
      <w:r w:rsidRPr="00C12608">
        <w:rPr>
          <w:rFonts w:ascii="Liberation Serif" w:eastAsia="Calibri" w:hAnsi="Liberation Serif" w:cs="Mangal"/>
          <w:kern w:val="3"/>
          <w:lang w:val="en-US" w:eastAsia="ar-SA" w:bidi="hi-IN"/>
        </w:rPr>
        <w:t>ru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»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подачи заявок — не позднее 27 февраля 2019 г. (форма прилагается).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Для проведения прослушивания и подведения результатов создается 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жюри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 состава преподавателей цикловой комиссии «Теории музыки», утвержденное директором КМК им. Н.А. Римского-Корсакова.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Все работы оцениваются по 10-бальной системе. Итоги олимпиады подводятся суммой баллов. Результаты сообщаются конкурсантам после окончания прослушиваний. Процедура награждения происходит в день проведения олимпиады.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Победители олимпиады и их преподаватели награждаются дипломами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II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III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степени, остальные участники — грамотами.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Жюри имеет право: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присуждать не все призовые места;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делить призовые места между несколькими участниками;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присуждать специальные дипломы за выполнение какого-либо лучшего задания;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награждать дипломами лучших педагогов.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Решение жюри окончательно и пересмотру не подлежит, если оно не противоречит настоящему Положению.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Результаты олимпиады принимаются во внимание при вступительных экзаменах в КМК им. Н.А. Римского-Корсакова.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 w:firstLine="39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Батура</w:t>
      </w:r>
      <w:proofErr w:type="spellEnd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84" w:rsidRDefault="00276284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E5" w:rsidRDefault="005578E5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E5" w:rsidRDefault="005578E5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84" w:rsidRDefault="00276284" w:rsidP="00C12608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8C7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8C7CB4" w:rsidRPr="008C7CB4" w:rsidRDefault="008C7CB4" w:rsidP="008C7C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8C7CB4" w:rsidRPr="008C7CB4" w:rsidRDefault="008C7CB4" w:rsidP="008C7C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адрес, телефон, факс)</w:t>
      </w:r>
    </w:p>
    <w:p w:rsidR="008C7CB4" w:rsidRPr="008C7CB4" w:rsidRDefault="008C7CB4" w:rsidP="008C7C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На участие в Открытой музыкально-теоретической олимпиаде</w:t>
      </w: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учащихся музыкальных школ и школ искусств г. Краснодара</w:t>
      </w:r>
    </w:p>
    <w:p w:rsidR="008C7CB4" w:rsidRPr="008C7CB4" w:rsidRDefault="008C7CB4" w:rsidP="008C7C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 участника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обучения в школе (класс)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Специальность (отделение) 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Ф.И.О. преподавателя теоретических дисциплин (полностью)________________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C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даю свое согласие на обработку своих персональных данных Краснодарским музыкальным колледжем им. Н.А. Римского-Корсакова в соответствии с законодательством Российской Федерации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учреждения 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(расшифровка подписи) 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gramStart"/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 в анкете не допускаются.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Анкета принимается в отпечатанном виде.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анкете прилагается копия свидетельства о рождении.</w:t>
      </w:r>
    </w:p>
    <w:p w:rsidR="008C7CB4" w:rsidRPr="008C7CB4" w:rsidRDefault="008C7CB4" w:rsidP="008C7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ind w:left="170" w:right="-57" w:firstLine="39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8C7CB4" w:rsidRPr="008C7CB4" w:rsidSect="00882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ПРИЛОЖЕНИЕ </w:t>
      </w:r>
      <w:r w:rsidRPr="008C7CB4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8C7CB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8C7CB4" w:rsidRPr="008C7CB4" w:rsidRDefault="008C7CB4" w:rsidP="008C7C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Примерные задания 5 класс</w:t>
      </w:r>
    </w:p>
    <w:p w:rsidR="008C7CB4" w:rsidRPr="008C7CB4" w:rsidRDefault="008C7CB4" w:rsidP="008C7CB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Диктанты</w:t>
      </w:r>
    </w:p>
    <w:p w:rsidR="008C7CB4" w:rsidRPr="008C7CB4" w:rsidRDefault="008C7CB4" w:rsidP="008C7CB4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7CB4">
        <w:rPr>
          <w:rFonts w:ascii="Times New Roman" w:eastAsia="Times New Roman" w:hAnsi="Times New Roman" w:cs="Times New Roman"/>
          <w:lang w:eastAsia="ru-RU"/>
        </w:rPr>
        <w:t>Диктант «с ошибками» (5 класс)</w:t>
      </w:r>
    </w:p>
    <w:p w:rsidR="008C7CB4" w:rsidRPr="008C7CB4" w:rsidRDefault="008C7CB4" w:rsidP="008C7CB4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образец одноголосной мелодии. В тексте встречаются ошибки (звуки, ритм, случайные знаки). Мелодия проигрывается 5 раз. Конкурсанты должны найти ошибки и записать правильный вариант диктанта.</w:t>
      </w:r>
    </w:p>
    <w:p w:rsidR="008C7CB4" w:rsidRPr="008C7CB4" w:rsidRDefault="008C7CB4" w:rsidP="008C7CB4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15 минут.</w:t>
      </w:r>
    </w:p>
    <w:p w:rsidR="008C7CB4" w:rsidRPr="008C7CB4" w:rsidRDefault="008C7CB4" w:rsidP="008C7CB4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трудность диктанта:</w:t>
      </w:r>
    </w:p>
    <w:p w:rsidR="008C7CB4" w:rsidRPr="008C7CB4" w:rsidRDefault="008C7CB4" w:rsidP="008C7CB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0739C" wp14:editId="4E000016">
            <wp:extent cx="5762625" cy="8763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B4" w:rsidRPr="008C7CB4" w:rsidRDefault="008C7CB4" w:rsidP="008C7CB4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C7CB4">
        <w:rPr>
          <w:rFonts w:ascii="Times New Roman" w:eastAsia="Calibri" w:hAnsi="Times New Roman" w:cs="Times New Roman"/>
          <w:bCs/>
          <w:sz w:val="24"/>
          <w:szCs w:val="24"/>
        </w:rPr>
        <w:t>Диктант инструктивный – 7 класс. Мелодия проигрывается 10 раз. Время выполнения – 25 минут.</w:t>
      </w:r>
    </w:p>
    <w:p w:rsidR="008C7CB4" w:rsidRPr="008C7CB4" w:rsidRDefault="008C7CB4" w:rsidP="008C7CB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Примерная трудность диктанта:</w:t>
      </w:r>
    </w:p>
    <w:p w:rsidR="008C7CB4" w:rsidRPr="008C7CB4" w:rsidRDefault="008C7CB4" w:rsidP="008C7CB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8C7CB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927219" wp14:editId="6E3000F8">
            <wp:extent cx="5895975" cy="92392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B4" w:rsidRPr="008C7CB4" w:rsidRDefault="008C7CB4" w:rsidP="008C7CB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2. Слуховой</w:t>
      </w:r>
      <w:r w:rsidRPr="008C7C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Pr="008C7CB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анализ</w:t>
      </w:r>
      <w:r w:rsidRPr="008C7C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включает в себя интервалы, аккорды, разновидности мажора и минора (число </w:t>
      </w:r>
      <w:proofErr w:type="spellStart"/>
      <w:r w:rsidRPr="008C7C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проигрываний</w:t>
      </w:r>
      <w:proofErr w:type="spellEnd"/>
      <w:r w:rsidRPr="008C7CB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– 2). </w:t>
      </w:r>
      <w:r w:rsidRPr="008C7C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Вся последовательность звучит без повторения отдельных элементов два раза от начала до конца в умеренно медленном темпе</w:t>
      </w:r>
      <w:r w:rsidRPr="008C7CB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. </w:t>
      </w:r>
      <w:r w:rsidRPr="008C7CB4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Н</w:t>
      </w:r>
      <w:r w:rsidRPr="008C7CB4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>апример:</w:t>
      </w:r>
    </w:p>
    <w:p w:rsidR="008C7CB4" w:rsidRPr="008C7CB4" w:rsidRDefault="008C7CB4" w:rsidP="008C7CB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ум</w:t>
      </w:r>
      <w:proofErr w:type="gramStart"/>
      <w:r w:rsidRPr="008C7CB4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7</w:t>
      </w:r>
      <w:proofErr w:type="gramEnd"/>
      <w:r w:rsidRPr="008C7CB4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 xml:space="preserve"> – ч5| М64| м6| Б6| D2 – t6| мажор </w:t>
      </w:r>
      <w:proofErr w:type="spellStart"/>
      <w:r w:rsidRPr="008C7CB4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мелод</w:t>
      </w:r>
      <w:proofErr w:type="spellEnd"/>
      <w:r w:rsidRPr="008C7CB4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. | ув4 – б6|</w:t>
      </w:r>
      <w:r w:rsidRPr="008C7CB4"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8C7CB4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м 7</w:t>
      </w:r>
      <w:r w:rsidRPr="008C7CB4"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8C7CB4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| м7</w:t>
      </w:r>
    </w:p>
    <w:p w:rsidR="008C7CB4" w:rsidRPr="008C7CB4" w:rsidRDefault="008C7CB4" w:rsidP="008C7CB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C7CB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Работа по музыкальной грамоте</w:t>
      </w:r>
    </w:p>
    <w:p w:rsidR="008C7CB4" w:rsidRPr="008C7CB4" w:rsidRDefault="008C7CB4" w:rsidP="008C7CB4">
      <w:pPr>
        <w:widowControl w:val="0"/>
        <w:numPr>
          <w:ilvl w:val="0"/>
          <w:numId w:val="13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lang w:eastAsia="ru-RU"/>
        </w:rPr>
        <w:t>Тест</w:t>
      </w:r>
      <w:r w:rsidRPr="008C7CB4">
        <w:rPr>
          <w:rFonts w:ascii="Times New Roman" w:eastAsia="Times New Roman" w:hAnsi="Times New Roman" w:cs="Times New Roman"/>
          <w:lang w:eastAsia="ru-RU"/>
        </w:rPr>
        <w:t>. В его заданиях необходимо выбрать правильный вариант из предложенных вариантов ответа (интервалы, тональности, аккорды).</w:t>
      </w:r>
    </w:p>
    <w:p w:rsidR="008C7CB4" w:rsidRPr="008C7CB4" w:rsidRDefault="008C7CB4" w:rsidP="008C7CB4">
      <w:pPr>
        <w:spacing w:after="160" w:line="256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Определить тоновую величину пройденных увеличенных и уменьшенных интервалов </w:t>
      </w:r>
    </w:p>
    <w:p w:rsidR="008C7CB4" w:rsidRPr="008C7CB4" w:rsidRDefault="008C7CB4" w:rsidP="008C7CB4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произвольной последовательности звуков, данных вне ритма и не составляющих мелодию, собрать звукоряд, выписать в виде гаммы и определить лад.</w:t>
      </w:r>
    </w:p>
    <w:p w:rsidR="008C7CB4" w:rsidRPr="008C7CB4" w:rsidRDefault="008C7CB4" w:rsidP="008C7CB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нотного текста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в виде </w:t>
      </w:r>
      <w:r w:rsidRPr="008C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теста. 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10 минут.</w:t>
      </w:r>
    </w:p>
    <w:p w:rsidR="008C7CB4" w:rsidRPr="008C7CB4" w:rsidRDefault="008C7CB4" w:rsidP="008C7CB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предложенном нотном фрагменте определить: форму (границу периода), жанр (марш, песня, полька, вальс, мазурка), вид фактуры, выделенные аккорды.</w:t>
      </w:r>
      <w:proofErr w:type="gramEnd"/>
    </w:p>
    <w:p w:rsidR="008C7CB4" w:rsidRPr="008C7CB4" w:rsidRDefault="008C7CB4" w:rsidP="008C7CB4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определить и отметить каденции.</w:t>
      </w:r>
    </w:p>
    <w:p w:rsidR="008C7CB4" w:rsidRPr="008C7CB4" w:rsidRDefault="008C7CB4" w:rsidP="008C7CB4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трудность:</w:t>
      </w:r>
    </w:p>
    <w:p w:rsidR="008C7CB4" w:rsidRPr="008C7CB4" w:rsidRDefault="008C7CB4" w:rsidP="008C7CB4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Бетховен. Соната № 1, </w:t>
      </w:r>
      <w:r w:rsidRPr="008C7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(определить н начальный период).</w:t>
      </w:r>
    </w:p>
    <w:p w:rsidR="008C7CB4" w:rsidRPr="008C7CB4" w:rsidRDefault="008C7CB4" w:rsidP="008C7CB4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Бетховен. Соната № 1, </w:t>
      </w:r>
      <w:r w:rsidRPr="008C7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(до Трио)</w:t>
      </w:r>
    </w:p>
    <w:p w:rsidR="0093546D" w:rsidRDefault="0093546D" w:rsidP="002936BE">
      <w:pPr>
        <w:pStyle w:val="2"/>
        <w:spacing w:after="0" w:line="240" w:lineRule="auto"/>
        <w:ind w:left="-142" w:right="-426"/>
        <w:rPr>
          <w:color w:val="000000"/>
          <w:sz w:val="28"/>
          <w:szCs w:val="28"/>
        </w:rPr>
      </w:pPr>
      <w:bookmarkStart w:id="6" w:name="_GoBack"/>
      <w:bookmarkEnd w:id="6"/>
    </w:p>
    <w:p w:rsidR="0033121A" w:rsidRPr="005332B7" w:rsidRDefault="0033121A" w:rsidP="0033121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331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br w:type="page"/>
      </w:r>
      <w:r w:rsidR="00C303D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№3</w:t>
      </w:r>
    </w:p>
    <w:p w:rsidR="0033121A" w:rsidRPr="005332B7" w:rsidRDefault="0033121A" w:rsidP="0033121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33121A" w:rsidRPr="005332B7" w:rsidRDefault="0033121A" w:rsidP="0033121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</w:t>
      </w:r>
      <w:r w:rsidR="0021142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ктября 2018 года № 419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33121A" w:rsidRDefault="0033121A" w:rsidP="0033121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21A" w:rsidRDefault="0033121A" w:rsidP="0033121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21A" w:rsidRPr="0033121A" w:rsidRDefault="0033121A" w:rsidP="0033121A">
      <w:pPr>
        <w:pStyle w:val="a7"/>
        <w:numPr>
          <w:ilvl w:val="0"/>
          <w:numId w:val="2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Алишевич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– преподаватель;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33121A" w:rsidRPr="007061E6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C7" w:rsidRPr="001C5A74" w:rsidRDefault="002E54C7" w:rsidP="00E5098C">
      <w:pPr>
        <w:spacing w:after="0" w:line="240" w:lineRule="auto"/>
        <w:ind w:left="701"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2E54C7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2E54C7" w:rsidRPr="000E4E02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54C7" w:rsidRPr="003D1988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54C7" w:rsidRPr="00C04B2C" w:rsidRDefault="002E54C7" w:rsidP="002E54C7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8C">
        <w:rPr>
          <w:rFonts w:ascii="Times New Roman" w:hAnsi="Times New Roman" w:cs="Times New Roman"/>
          <w:sz w:val="28"/>
          <w:szCs w:val="28"/>
        </w:rPr>
        <w:t xml:space="preserve"> №  420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2E54C7" w:rsidRPr="00AA17A4" w:rsidRDefault="002E54C7" w:rsidP="002E54C7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2E54C7" w:rsidRPr="00570B32" w:rsidRDefault="002E54C7" w:rsidP="002E54C7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2E54C7" w:rsidRPr="0077722F" w:rsidRDefault="002E54C7" w:rsidP="002E54C7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Провести 16 февраля 2019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</w:t>
      </w:r>
      <w:r w:rsidR="00151291" w:rsidRPr="00151291">
        <w:rPr>
          <w:rFonts w:ascii="Times New Roman" w:hAnsi="Times New Roman" w:cs="Times New Roman"/>
          <w:sz w:val="28"/>
          <w:szCs w:val="28"/>
        </w:rPr>
        <w:t xml:space="preserve">исполнительского мастерства </w:t>
      </w:r>
      <w:r w:rsidR="0015129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5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вокального искусства (академический вокал) </w:t>
      </w:r>
      <w:r w:rsidR="000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2E54C7" w:rsidRDefault="002E54C7" w:rsidP="002E54C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2E54C7" w:rsidRDefault="002E54C7" w:rsidP="002E54C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Межзональном конкурсе исполнительского мастерства</w:t>
      </w:r>
      <w:r w:rsidR="0015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вокального искусства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C72BB4">
        <w:rPr>
          <w:rFonts w:ascii="Times New Roman" w:hAnsi="Times New Roman" w:cs="Times New Roman"/>
          <w:bCs/>
          <w:sz w:val="28"/>
          <w:szCs w:val="28"/>
        </w:rPr>
        <w:t xml:space="preserve">ол, </w:t>
      </w:r>
      <w:r>
        <w:rPr>
          <w:rFonts w:ascii="Times New Roman" w:hAnsi="Times New Roman" w:cs="Times New Roman"/>
          <w:bCs/>
          <w:sz w:val="28"/>
          <w:szCs w:val="28"/>
        </w:rPr>
        <w:t>школ искусств           г. Краснодара и Краснодарского края и сектора производственной практики</w:t>
      </w:r>
      <w:r w:rsidR="000A1431" w:rsidRPr="000A1431">
        <w:t xml:space="preserve"> </w:t>
      </w:r>
      <w:r w:rsidR="000A1431" w:rsidRPr="000A1431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                     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2E54C7" w:rsidRPr="00FE395E" w:rsidRDefault="002E54C7" w:rsidP="002E54C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(приложение №2)  </w:t>
      </w:r>
    </w:p>
    <w:p w:rsidR="002E54C7" w:rsidRPr="00233F9B" w:rsidRDefault="002E54C7" w:rsidP="002E54C7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2E54C7" w:rsidRPr="00233F9B" w:rsidRDefault="002E54C7" w:rsidP="002E54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2E54C7" w:rsidRPr="00233F9B" w:rsidRDefault="002E54C7" w:rsidP="002E54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2E54C7" w:rsidRDefault="002E54C7" w:rsidP="002E54C7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2E54C7" w:rsidRDefault="002E54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3546D" w:rsidRDefault="0093546D" w:rsidP="002936BE">
      <w:pPr>
        <w:pStyle w:val="2"/>
        <w:spacing w:after="0" w:line="240" w:lineRule="auto"/>
        <w:ind w:left="-142" w:right="-426"/>
        <w:rPr>
          <w:color w:val="000000"/>
          <w:sz w:val="28"/>
          <w:szCs w:val="28"/>
        </w:rPr>
      </w:pPr>
    </w:p>
    <w:p w:rsidR="0093546D" w:rsidRDefault="0093546D" w:rsidP="002936BE">
      <w:pPr>
        <w:pStyle w:val="2"/>
        <w:spacing w:after="0" w:line="240" w:lineRule="auto"/>
        <w:ind w:left="-142" w:right="-426"/>
        <w:rPr>
          <w:color w:val="000000"/>
          <w:sz w:val="28"/>
          <w:szCs w:val="28"/>
        </w:rPr>
      </w:pPr>
    </w:p>
    <w:p w:rsidR="0093546D" w:rsidRPr="005332B7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 w:rsidR="00863A9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93546D" w:rsidRPr="005332B7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профессионального образовательного учреждения «Краснодарский музыкальный колледж  им. Н. А. Римского-Корсакова»</w:t>
      </w:r>
    </w:p>
    <w:p w:rsidR="0093546D" w:rsidRPr="005332B7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92623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AA7A8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420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Pr="00351BB4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1B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93546D" w:rsidRPr="00F26275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</w:t>
      </w:r>
      <w:r w:rsidR="0008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академического вокала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академического вокала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и сектора производственной практики Краснодарского музыкального колледжа 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93546D" w:rsidRPr="00476E21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творческого потенциала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Pr="00F26275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ршенствование исполнительского мастерства молодых музыкантов;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юных музыкантов к высоким проявлениям русской                     и мировой музыкальной культуры;</w:t>
      </w:r>
    </w:p>
    <w:p w:rsidR="0093546D" w:rsidRPr="00F26275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популяризация 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академической музыки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профессиональном образовательном 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 Конкурс проводится по специальности: «</w:t>
      </w:r>
      <w:r w:rsidR="00074CE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Вокальное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Краснодарского музыкального колледжа им. Н.А. Римского-Корсакова и иных учреждений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детей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5" w:history="1"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1 февраля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народного пения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– </w:t>
      </w:r>
      <w:r w:rsidR="00BD79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года. В рамках открытия конкурса состоится торжественная церемония приветствия участников конкурса.</w:t>
      </w:r>
    </w:p>
    <w:p w:rsidR="0093546D" w:rsidRPr="00E07084" w:rsidRDefault="0093546D" w:rsidP="0093546D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</w:t>
      </w:r>
      <w:r w:rsidR="001A72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астная категория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исполнителей.</w:t>
      </w:r>
    </w:p>
    <w:p w:rsidR="00144099" w:rsidRDefault="0093546D" w:rsidP="00935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144099">
        <w:rPr>
          <w:rFonts w:ascii="Times New Roman" w:hAnsi="Times New Roman" w:cs="Times New Roman"/>
          <w:sz w:val="28"/>
          <w:szCs w:val="28"/>
        </w:rPr>
        <w:t>14 лет</w:t>
      </w:r>
    </w:p>
    <w:p w:rsidR="0093546D" w:rsidRPr="00986D39" w:rsidRDefault="00144099" w:rsidP="00935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– 15-</w:t>
      </w:r>
      <w:r w:rsidR="00BD7985">
        <w:rPr>
          <w:rFonts w:ascii="Times New Roman" w:hAnsi="Times New Roman" w:cs="Times New Roman"/>
          <w:sz w:val="28"/>
          <w:szCs w:val="28"/>
        </w:rPr>
        <w:t>16 лет</w:t>
      </w:r>
    </w:p>
    <w:p w:rsidR="0093546D" w:rsidRPr="00986D39" w:rsidRDefault="0093546D" w:rsidP="00935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будет определён в зависимости от поступивших заявок и местоположения школ.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93546D" w:rsidRPr="00F26275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93546D" w:rsidRPr="00F26275" w:rsidRDefault="0093546D" w:rsidP="0093546D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«Лучший концертмейстер».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93546D" w:rsidRDefault="0093546D" w:rsidP="0093546D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Большом зале колледжа                 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торжественной церемонии, проведением круглого стола </w:t>
      </w:r>
      <w:r w:rsidR="008E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концертом студентов колледжа.</w:t>
      </w:r>
    </w:p>
    <w:p w:rsidR="0093546D" w:rsidRDefault="0093546D" w:rsidP="0093546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8E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546D" w:rsidRPr="003364FF" w:rsidRDefault="0093546D" w:rsidP="0093546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6D" w:rsidRDefault="0093546D" w:rsidP="0093546D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93546D" w:rsidRPr="00F26275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</w:t>
      </w:r>
      <w:r w:rsidR="0020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академического вокала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46D" w:rsidRPr="002F594F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46D" w:rsidRDefault="0093546D" w:rsidP="0093546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46D" w:rsidRPr="00E07084" w:rsidRDefault="0093546D" w:rsidP="0093546D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разнохарактерных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разножанровых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 w:rsidR="00EE57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исполняются с </w:t>
      </w:r>
      <w:r w:rsidR="00BD79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аккомпанементом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546D" w:rsidRPr="002936BE" w:rsidRDefault="0093546D" w:rsidP="0093546D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с годом обучения.</w:t>
      </w: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8E4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8E4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36B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936BE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D1" w:rsidRDefault="001960D1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Pr="00F26275" w:rsidRDefault="0093546D" w:rsidP="0093546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93546D" w:rsidRPr="00F26275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</w:t>
      </w:r>
      <w:r w:rsid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ерства учащихся  академического вокала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C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46D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46D" w:rsidRPr="00164E50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93546D" w:rsidRPr="00471C4C" w:rsidRDefault="0093546D" w:rsidP="0093546D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93546D" w:rsidRPr="007A74B5" w:rsidRDefault="0093546D" w:rsidP="0093546D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93546D" w:rsidRDefault="0093546D" w:rsidP="0093546D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93546D" w:rsidTr="0093546D">
        <w:tc>
          <w:tcPr>
            <w:tcW w:w="675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93546D" w:rsidTr="0093546D">
        <w:tc>
          <w:tcPr>
            <w:tcW w:w="675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3546D" w:rsidTr="0093546D">
        <w:tc>
          <w:tcPr>
            <w:tcW w:w="675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3546D" w:rsidTr="0093546D">
        <w:tc>
          <w:tcPr>
            <w:tcW w:w="675" w:type="dxa"/>
          </w:tcPr>
          <w:p w:rsidR="0093546D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3546D" w:rsidTr="0093546D">
        <w:tc>
          <w:tcPr>
            <w:tcW w:w="675" w:type="dxa"/>
          </w:tcPr>
          <w:p w:rsidR="0093546D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3546D" w:rsidRPr="007A74B5" w:rsidRDefault="0093546D" w:rsidP="0093546D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546D" w:rsidRPr="00332E20" w:rsidRDefault="0093546D" w:rsidP="0093546D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93546D" w:rsidRPr="000E5670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93546D" w:rsidRPr="004122E1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93546D" w:rsidRPr="004122E1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6D" w:rsidRPr="004122E1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Pr="007B2F55" w:rsidRDefault="0093546D" w:rsidP="0093546D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93546D" w:rsidRPr="007B2F55" w:rsidRDefault="0093546D" w:rsidP="0093546D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546D" w:rsidRPr="00EA7D4B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93546D" w:rsidRPr="00471C4C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Pr="002936BE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1960D1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960D1" w:rsidRPr="001960D1" w:rsidRDefault="001960D1" w:rsidP="001960D1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863A92" w:rsidRPr="005332B7" w:rsidRDefault="00863A92" w:rsidP="00863A92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863A92" w:rsidRPr="005332B7" w:rsidRDefault="00863A92" w:rsidP="00863A92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863A92" w:rsidRPr="005332B7" w:rsidRDefault="00863A92" w:rsidP="00863A92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AA7A8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420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863A92" w:rsidRDefault="00863A92" w:rsidP="00863A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A92" w:rsidRDefault="00863A92" w:rsidP="00863A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A92" w:rsidRPr="00863A92" w:rsidRDefault="00863A92" w:rsidP="00863A92">
      <w:pPr>
        <w:pStyle w:val="a7"/>
        <w:numPr>
          <w:ilvl w:val="0"/>
          <w:numId w:val="20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863A92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863A92" w:rsidRDefault="00594549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Губарева Анна Анатольевна</w:t>
      </w:r>
      <w:r w:rsidR="0086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863A92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863A92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863A92" w:rsidRPr="007061E6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93546D" w:rsidRPr="005F197B" w:rsidRDefault="0093546D" w:rsidP="00E5098C">
      <w:pPr>
        <w:spacing w:after="0" w:line="240" w:lineRule="auto"/>
        <w:ind w:right="-426" w:firstLine="715"/>
        <w:jc w:val="both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sectPr w:rsidR="0093546D" w:rsidRPr="005F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A5" w:rsidRDefault="00057AA5" w:rsidP="005332B7">
      <w:pPr>
        <w:spacing w:after="0" w:line="240" w:lineRule="auto"/>
      </w:pPr>
      <w:r>
        <w:separator/>
      </w:r>
    </w:p>
  </w:endnote>
  <w:endnote w:type="continuationSeparator" w:id="0">
    <w:p w:rsidR="00057AA5" w:rsidRDefault="00057AA5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A5" w:rsidRDefault="00057AA5" w:rsidP="005332B7">
      <w:pPr>
        <w:spacing w:after="0" w:line="240" w:lineRule="auto"/>
      </w:pPr>
      <w:r>
        <w:separator/>
      </w:r>
    </w:p>
  </w:footnote>
  <w:footnote w:type="continuationSeparator" w:id="0">
    <w:p w:rsidR="00057AA5" w:rsidRDefault="00057AA5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10FD2"/>
    <w:multiLevelType w:val="hybridMultilevel"/>
    <w:tmpl w:val="1A02179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1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8"/>
  </w:num>
  <w:num w:numId="5">
    <w:abstractNumId w:val="19"/>
  </w:num>
  <w:num w:numId="6">
    <w:abstractNumId w:val="15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17"/>
  </w:num>
  <w:num w:numId="15">
    <w:abstractNumId w:val="14"/>
  </w:num>
  <w:num w:numId="16">
    <w:abstractNumId w:val="2"/>
  </w:num>
  <w:num w:numId="17">
    <w:abstractNumId w:val="4"/>
  </w:num>
  <w:num w:numId="18">
    <w:abstractNumId w:val="20"/>
  </w:num>
  <w:num w:numId="19">
    <w:abstractNumId w:val="21"/>
  </w:num>
  <w:num w:numId="20">
    <w:abstractNumId w:val="1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6F6B"/>
    <w:rsid w:val="000229D0"/>
    <w:rsid w:val="00024EC7"/>
    <w:rsid w:val="00025212"/>
    <w:rsid w:val="00027DE9"/>
    <w:rsid w:val="000301A6"/>
    <w:rsid w:val="00050E53"/>
    <w:rsid w:val="00057AA5"/>
    <w:rsid w:val="000639D4"/>
    <w:rsid w:val="00063D01"/>
    <w:rsid w:val="00065543"/>
    <w:rsid w:val="0007391F"/>
    <w:rsid w:val="00074168"/>
    <w:rsid w:val="00074CE5"/>
    <w:rsid w:val="00075029"/>
    <w:rsid w:val="000809CF"/>
    <w:rsid w:val="000A1431"/>
    <w:rsid w:val="000A3C8D"/>
    <w:rsid w:val="000B0790"/>
    <w:rsid w:val="000C2DD0"/>
    <w:rsid w:val="000E4E02"/>
    <w:rsid w:val="000E5670"/>
    <w:rsid w:val="000E724E"/>
    <w:rsid w:val="000E75E0"/>
    <w:rsid w:val="001145CB"/>
    <w:rsid w:val="0012043F"/>
    <w:rsid w:val="00120C11"/>
    <w:rsid w:val="00135926"/>
    <w:rsid w:val="0014145B"/>
    <w:rsid w:val="00141493"/>
    <w:rsid w:val="00144099"/>
    <w:rsid w:val="001466FF"/>
    <w:rsid w:val="001468F0"/>
    <w:rsid w:val="00151291"/>
    <w:rsid w:val="0015707F"/>
    <w:rsid w:val="00164E50"/>
    <w:rsid w:val="00166C63"/>
    <w:rsid w:val="001756AC"/>
    <w:rsid w:val="001766BE"/>
    <w:rsid w:val="00180947"/>
    <w:rsid w:val="001960D1"/>
    <w:rsid w:val="001A3351"/>
    <w:rsid w:val="001A6E68"/>
    <w:rsid w:val="001A72AA"/>
    <w:rsid w:val="001B5A63"/>
    <w:rsid w:val="001B6841"/>
    <w:rsid w:val="001C5A74"/>
    <w:rsid w:val="001D51E5"/>
    <w:rsid w:val="001D590F"/>
    <w:rsid w:val="001F32FA"/>
    <w:rsid w:val="00203472"/>
    <w:rsid w:val="00206B0B"/>
    <w:rsid w:val="00211420"/>
    <w:rsid w:val="002317DE"/>
    <w:rsid w:val="002318C4"/>
    <w:rsid w:val="00233F9B"/>
    <w:rsid w:val="0025253E"/>
    <w:rsid w:val="00267481"/>
    <w:rsid w:val="00275777"/>
    <w:rsid w:val="00276284"/>
    <w:rsid w:val="002936BE"/>
    <w:rsid w:val="002B000E"/>
    <w:rsid w:val="002B15DB"/>
    <w:rsid w:val="002D5E9F"/>
    <w:rsid w:val="002E3B26"/>
    <w:rsid w:val="002E54C7"/>
    <w:rsid w:val="002F594F"/>
    <w:rsid w:val="003209C2"/>
    <w:rsid w:val="00327E4A"/>
    <w:rsid w:val="0033121A"/>
    <w:rsid w:val="00332E20"/>
    <w:rsid w:val="00336297"/>
    <w:rsid w:val="003364FF"/>
    <w:rsid w:val="00340FA3"/>
    <w:rsid w:val="0034109D"/>
    <w:rsid w:val="00351BB4"/>
    <w:rsid w:val="003526A8"/>
    <w:rsid w:val="003602E6"/>
    <w:rsid w:val="003631FC"/>
    <w:rsid w:val="00380801"/>
    <w:rsid w:val="00385366"/>
    <w:rsid w:val="00387F89"/>
    <w:rsid w:val="00391A09"/>
    <w:rsid w:val="00397EC5"/>
    <w:rsid w:val="003A1200"/>
    <w:rsid w:val="003B129D"/>
    <w:rsid w:val="003B2DDB"/>
    <w:rsid w:val="003D1988"/>
    <w:rsid w:val="003D6F72"/>
    <w:rsid w:val="003E0CA2"/>
    <w:rsid w:val="003E501E"/>
    <w:rsid w:val="003F20C2"/>
    <w:rsid w:val="004102FE"/>
    <w:rsid w:val="004122E1"/>
    <w:rsid w:val="00412985"/>
    <w:rsid w:val="00413499"/>
    <w:rsid w:val="004162D7"/>
    <w:rsid w:val="00424C14"/>
    <w:rsid w:val="00434042"/>
    <w:rsid w:val="004345F8"/>
    <w:rsid w:val="004439BA"/>
    <w:rsid w:val="0044507F"/>
    <w:rsid w:val="0044592C"/>
    <w:rsid w:val="00464D15"/>
    <w:rsid w:val="00471C4C"/>
    <w:rsid w:val="00471C4D"/>
    <w:rsid w:val="00476E21"/>
    <w:rsid w:val="0049570D"/>
    <w:rsid w:val="00497160"/>
    <w:rsid w:val="004A57E6"/>
    <w:rsid w:val="004C1E88"/>
    <w:rsid w:val="004D3221"/>
    <w:rsid w:val="004D5EBE"/>
    <w:rsid w:val="004E12BC"/>
    <w:rsid w:val="004F2E4E"/>
    <w:rsid w:val="00513EFF"/>
    <w:rsid w:val="00514BDE"/>
    <w:rsid w:val="00532642"/>
    <w:rsid w:val="005332B7"/>
    <w:rsid w:val="005369A5"/>
    <w:rsid w:val="00544819"/>
    <w:rsid w:val="005578E5"/>
    <w:rsid w:val="00570B32"/>
    <w:rsid w:val="0057490A"/>
    <w:rsid w:val="00582E7B"/>
    <w:rsid w:val="00594549"/>
    <w:rsid w:val="005A1A17"/>
    <w:rsid w:val="005A77E9"/>
    <w:rsid w:val="005C46BB"/>
    <w:rsid w:val="005C6B5D"/>
    <w:rsid w:val="005E7489"/>
    <w:rsid w:val="005F197B"/>
    <w:rsid w:val="00603A36"/>
    <w:rsid w:val="00607355"/>
    <w:rsid w:val="0061652A"/>
    <w:rsid w:val="006220D7"/>
    <w:rsid w:val="00652675"/>
    <w:rsid w:val="00677DDE"/>
    <w:rsid w:val="0068121E"/>
    <w:rsid w:val="006A4C1F"/>
    <w:rsid w:val="006B3049"/>
    <w:rsid w:val="006E08FA"/>
    <w:rsid w:val="006E0EE4"/>
    <w:rsid w:val="006E1231"/>
    <w:rsid w:val="006E2C0B"/>
    <w:rsid w:val="006F2E41"/>
    <w:rsid w:val="007061E6"/>
    <w:rsid w:val="007105A7"/>
    <w:rsid w:val="0071131A"/>
    <w:rsid w:val="00720B0D"/>
    <w:rsid w:val="0072530C"/>
    <w:rsid w:val="00725532"/>
    <w:rsid w:val="00725D68"/>
    <w:rsid w:val="00730A9A"/>
    <w:rsid w:val="00743FFD"/>
    <w:rsid w:val="007461B5"/>
    <w:rsid w:val="00766E19"/>
    <w:rsid w:val="00767DF8"/>
    <w:rsid w:val="0077722F"/>
    <w:rsid w:val="00781AF5"/>
    <w:rsid w:val="00783E51"/>
    <w:rsid w:val="007871A2"/>
    <w:rsid w:val="007A64B8"/>
    <w:rsid w:val="007A74B5"/>
    <w:rsid w:val="007B2F55"/>
    <w:rsid w:val="007C5E79"/>
    <w:rsid w:val="007D09D7"/>
    <w:rsid w:val="007D4A98"/>
    <w:rsid w:val="007D79E6"/>
    <w:rsid w:val="007E040A"/>
    <w:rsid w:val="007E60DD"/>
    <w:rsid w:val="007F03C2"/>
    <w:rsid w:val="007F5ADC"/>
    <w:rsid w:val="007F7428"/>
    <w:rsid w:val="008114EB"/>
    <w:rsid w:val="00811DB1"/>
    <w:rsid w:val="00814012"/>
    <w:rsid w:val="00820D72"/>
    <w:rsid w:val="00827C92"/>
    <w:rsid w:val="00832BBE"/>
    <w:rsid w:val="008366B1"/>
    <w:rsid w:val="00843B8B"/>
    <w:rsid w:val="00844E16"/>
    <w:rsid w:val="00863A92"/>
    <w:rsid w:val="008A0F90"/>
    <w:rsid w:val="008A1F19"/>
    <w:rsid w:val="008B537C"/>
    <w:rsid w:val="008B6D92"/>
    <w:rsid w:val="008C09BC"/>
    <w:rsid w:val="008C7CB4"/>
    <w:rsid w:val="008D7582"/>
    <w:rsid w:val="008E4BE4"/>
    <w:rsid w:val="008E614A"/>
    <w:rsid w:val="008F7EAA"/>
    <w:rsid w:val="0091050A"/>
    <w:rsid w:val="00924C01"/>
    <w:rsid w:val="00924CD1"/>
    <w:rsid w:val="00926239"/>
    <w:rsid w:val="0093546D"/>
    <w:rsid w:val="00946FFF"/>
    <w:rsid w:val="00957690"/>
    <w:rsid w:val="00957FEB"/>
    <w:rsid w:val="009603F3"/>
    <w:rsid w:val="00977F11"/>
    <w:rsid w:val="00986D39"/>
    <w:rsid w:val="009917A8"/>
    <w:rsid w:val="00994E89"/>
    <w:rsid w:val="009A34A4"/>
    <w:rsid w:val="009A38BA"/>
    <w:rsid w:val="009A3EAE"/>
    <w:rsid w:val="009B1054"/>
    <w:rsid w:val="009D7FA0"/>
    <w:rsid w:val="009F7686"/>
    <w:rsid w:val="00A1076A"/>
    <w:rsid w:val="00A11D11"/>
    <w:rsid w:val="00A16865"/>
    <w:rsid w:val="00A16D8C"/>
    <w:rsid w:val="00A16DB9"/>
    <w:rsid w:val="00A30069"/>
    <w:rsid w:val="00A44E15"/>
    <w:rsid w:val="00A56B34"/>
    <w:rsid w:val="00A57DE1"/>
    <w:rsid w:val="00A806CB"/>
    <w:rsid w:val="00A8545F"/>
    <w:rsid w:val="00A86C10"/>
    <w:rsid w:val="00AA17A4"/>
    <w:rsid w:val="00AA3E83"/>
    <w:rsid w:val="00AA47C2"/>
    <w:rsid w:val="00AA7A88"/>
    <w:rsid w:val="00AB1EF6"/>
    <w:rsid w:val="00AB386C"/>
    <w:rsid w:val="00AD4109"/>
    <w:rsid w:val="00AD4813"/>
    <w:rsid w:val="00B01CB0"/>
    <w:rsid w:val="00B06125"/>
    <w:rsid w:val="00B06A7A"/>
    <w:rsid w:val="00B416EF"/>
    <w:rsid w:val="00B60397"/>
    <w:rsid w:val="00B65680"/>
    <w:rsid w:val="00B6690E"/>
    <w:rsid w:val="00B74F83"/>
    <w:rsid w:val="00BA46BC"/>
    <w:rsid w:val="00BB4AAA"/>
    <w:rsid w:val="00BC532A"/>
    <w:rsid w:val="00BC6CEF"/>
    <w:rsid w:val="00BD7985"/>
    <w:rsid w:val="00BF08F6"/>
    <w:rsid w:val="00C01F36"/>
    <w:rsid w:val="00C04B2C"/>
    <w:rsid w:val="00C12608"/>
    <w:rsid w:val="00C303D3"/>
    <w:rsid w:val="00C411D9"/>
    <w:rsid w:val="00C46EC3"/>
    <w:rsid w:val="00C50215"/>
    <w:rsid w:val="00C60389"/>
    <w:rsid w:val="00C60DCD"/>
    <w:rsid w:val="00C72BB4"/>
    <w:rsid w:val="00C961CE"/>
    <w:rsid w:val="00CA4A1F"/>
    <w:rsid w:val="00CA6BCC"/>
    <w:rsid w:val="00CB212C"/>
    <w:rsid w:val="00CB3961"/>
    <w:rsid w:val="00CD6EDF"/>
    <w:rsid w:val="00CE3A12"/>
    <w:rsid w:val="00CF1E4B"/>
    <w:rsid w:val="00CF3A01"/>
    <w:rsid w:val="00D154C6"/>
    <w:rsid w:val="00D32AF9"/>
    <w:rsid w:val="00D35995"/>
    <w:rsid w:val="00D4035C"/>
    <w:rsid w:val="00D4172E"/>
    <w:rsid w:val="00D66480"/>
    <w:rsid w:val="00D66CAA"/>
    <w:rsid w:val="00D673F9"/>
    <w:rsid w:val="00D76098"/>
    <w:rsid w:val="00D9260A"/>
    <w:rsid w:val="00DA285F"/>
    <w:rsid w:val="00DA4CA4"/>
    <w:rsid w:val="00DA73AC"/>
    <w:rsid w:val="00DC7664"/>
    <w:rsid w:val="00DD0EF7"/>
    <w:rsid w:val="00DE318B"/>
    <w:rsid w:val="00DE7F7C"/>
    <w:rsid w:val="00DF5F40"/>
    <w:rsid w:val="00DF7401"/>
    <w:rsid w:val="00E03F49"/>
    <w:rsid w:val="00E040DD"/>
    <w:rsid w:val="00E05822"/>
    <w:rsid w:val="00E06B37"/>
    <w:rsid w:val="00E07084"/>
    <w:rsid w:val="00E21960"/>
    <w:rsid w:val="00E21F60"/>
    <w:rsid w:val="00E229DE"/>
    <w:rsid w:val="00E3062E"/>
    <w:rsid w:val="00E37E38"/>
    <w:rsid w:val="00E4474A"/>
    <w:rsid w:val="00E46053"/>
    <w:rsid w:val="00E5098C"/>
    <w:rsid w:val="00E53B8A"/>
    <w:rsid w:val="00E53C50"/>
    <w:rsid w:val="00E574A3"/>
    <w:rsid w:val="00E60747"/>
    <w:rsid w:val="00E70693"/>
    <w:rsid w:val="00E7243E"/>
    <w:rsid w:val="00E72927"/>
    <w:rsid w:val="00E90BE1"/>
    <w:rsid w:val="00E9147F"/>
    <w:rsid w:val="00E94ACE"/>
    <w:rsid w:val="00E95F0A"/>
    <w:rsid w:val="00EA7D4B"/>
    <w:rsid w:val="00EB046D"/>
    <w:rsid w:val="00EB422E"/>
    <w:rsid w:val="00EB493D"/>
    <w:rsid w:val="00EC1700"/>
    <w:rsid w:val="00ED5D20"/>
    <w:rsid w:val="00EE5779"/>
    <w:rsid w:val="00EF04D4"/>
    <w:rsid w:val="00EF107F"/>
    <w:rsid w:val="00F238BE"/>
    <w:rsid w:val="00F24756"/>
    <w:rsid w:val="00F26275"/>
    <w:rsid w:val="00F412FD"/>
    <w:rsid w:val="00F41B92"/>
    <w:rsid w:val="00F518B5"/>
    <w:rsid w:val="00F5253B"/>
    <w:rsid w:val="00F64E7E"/>
    <w:rsid w:val="00F707D4"/>
    <w:rsid w:val="00F71AF3"/>
    <w:rsid w:val="00F808DD"/>
    <w:rsid w:val="00F838DF"/>
    <w:rsid w:val="00F912E6"/>
    <w:rsid w:val="00FA7851"/>
    <w:rsid w:val="00FB299B"/>
    <w:rsid w:val="00FB35F5"/>
    <w:rsid w:val="00FB43C0"/>
    <w:rsid w:val="00FD2D8D"/>
    <w:rsid w:val="00FD3650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B1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B1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scol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col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scoll@mail.ru" TargetMode="External"/><Relationship Id="rId10" Type="http://schemas.openxmlformats.org/officeDocument/2006/relationships/hyperlink" Target="mailto:muscol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coll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A714-AACD-4051-B740-41D63266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47</Pages>
  <Words>10534</Words>
  <Characters>60047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146</cp:revision>
  <cp:lastPrinted>2018-10-23T08:46:00Z</cp:lastPrinted>
  <dcterms:created xsi:type="dcterms:W3CDTF">2018-10-11T11:37:00Z</dcterms:created>
  <dcterms:modified xsi:type="dcterms:W3CDTF">2019-02-28T08:18:00Z</dcterms:modified>
</cp:coreProperties>
</file>